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95B" w:rsidRDefault="0015195B" w:rsidP="008F107A">
      <w:pPr>
        <w:spacing w:line="264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34075" cy="8324850"/>
            <wp:effectExtent l="0" t="0" r="9525" b="0"/>
            <wp:docPr id="3" name="Рисунок 3" descr="C:\Users\stashireva\Desktop\Новые титульные 2022\ЭТ аспирантрура\2.4.5 JPEG\Инструментальные методы в теплоэнергетике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ashireva\Desktop\Новые титульные 2022\ЭТ аспирантрура\2.4.5 JPEG\Инструментальные методы в теплоэнергетике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95B" w:rsidRDefault="0015195B" w:rsidP="008F107A">
      <w:pPr>
        <w:spacing w:line="264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bookmarkStart w:id="0" w:name="_GoBack"/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934075" cy="8324850"/>
            <wp:effectExtent l="0" t="0" r="9525" b="0"/>
            <wp:docPr id="4" name="Рисунок 4" descr="C:\Users\stashireva\Desktop\Новые титульные 2022\ЭТ аспирантрура\2.4.5 JPEG\Инструментальные методы в теплоэнергетике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ashireva\Desktop\Новые титульные 2022\ЭТ аспирантрура\2.4.5 JPEG\Инструментальные методы в теплоэнергетике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F107A" w:rsidRPr="00F60ED9" w:rsidRDefault="0015195B" w:rsidP="008F107A">
      <w:pPr>
        <w:spacing w:line="264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8F107A" w:rsidRPr="00F60ED9">
        <w:rPr>
          <w:b/>
          <w:sz w:val="24"/>
          <w:szCs w:val="24"/>
        </w:rPr>
        <w:lastRenderedPageBreak/>
        <w:t>Аннотация рабочей программы по дисциплине</w:t>
      </w:r>
    </w:p>
    <w:p w:rsidR="008F107A" w:rsidRPr="00F60ED9" w:rsidRDefault="00B4388D" w:rsidP="008F107A">
      <w:pPr>
        <w:spacing w:line="264" w:lineRule="auto"/>
        <w:jc w:val="center"/>
        <w:rPr>
          <w:b/>
          <w:sz w:val="24"/>
          <w:szCs w:val="24"/>
        </w:rPr>
      </w:pPr>
      <w:bookmarkStart w:id="1" w:name="_Hlk29935286"/>
      <w:r w:rsidRPr="00B4388D">
        <w:rPr>
          <w:b/>
          <w:sz w:val="24"/>
          <w:szCs w:val="24"/>
        </w:rPr>
        <w:t>Инструментальные методы в теплоэнергетике</w:t>
      </w:r>
      <w:bookmarkEnd w:id="1"/>
    </w:p>
    <w:p w:rsidR="008F107A" w:rsidRPr="00F60ED9" w:rsidRDefault="008F107A" w:rsidP="008F107A">
      <w:pPr>
        <w:spacing w:line="264" w:lineRule="auto"/>
        <w:jc w:val="both"/>
        <w:rPr>
          <w:b/>
          <w:sz w:val="24"/>
          <w:szCs w:val="24"/>
        </w:rPr>
      </w:pPr>
    </w:p>
    <w:p w:rsidR="008F107A" w:rsidRPr="00F60ED9" w:rsidRDefault="008F107A" w:rsidP="008F107A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Цель преподавания дисциплины</w:t>
      </w:r>
    </w:p>
    <w:p w:rsidR="008F107A" w:rsidRPr="00F60ED9" w:rsidRDefault="00B4388D" w:rsidP="008F107A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B4388D">
        <w:rPr>
          <w:sz w:val="24"/>
          <w:szCs w:val="24"/>
        </w:rPr>
        <w:t>формирование способности самостоятельного выполнения научно-исследовательской работы, связанной с освоением инструментальных методов при выполнении исследовательских задач в теплоэнергетике</w:t>
      </w:r>
      <w:r w:rsidR="003E452A" w:rsidRPr="003E452A">
        <w:rPr>
          <w:sz w:val="24"/>
          <w:szCs w:val="24"/>
        </w:rPr>
        <w:t>.</w:t>
      </w:r>
    </w:p>
    <w:p w:rsidR="008F107A" w:rsidRPr="00F60ED9" w:rsidRDefault="008F107A" w:rsidP="008F107A">
      <w:pPr>
        <w:spacing w:line="264" w:lineRule="auto"/>
        <w:jc w:val="both"/>
        <w:rPr>
          <w:b/>
          <w:sz w:val="24"/>
          <w:szCs w:val="24"/>
        </w:rPr>
      </w:pPr>
    </w:p>
    <w:p w:rsidR="008F107A" w:rsidRPr="00F60ED9" w:rsidRDefault="008F107A" w:rsidP="008F107A">
      <w:pPr>
        <w:spacing w:line="264" w:lineRule="auto"/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Задачи изучения</w:t>
      </w:r>
    </w:p>
    <w:p w:rsidR="00D56ED9" w:rsidRPr="00D56ED9" w:rsidRDefault="00B4388D" w:rsidP="00D56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B4388D">
        <w:rPr>
          <w:sz w:val="24"/>
          <w:szCs w:val="24"/>
        </w:rPr>
        <w:t>изучение оптимальных режимов эксплуатации оборудования в теплотехнологических установках</w:t>
      </w:r>
      <w:r w:rsidR="00D56ED9" w:rsidRPr="00D56ED9">
        <w:rPr>
          <w:sz w:val="24"/>
          <w:szCs w:val="24"/>
        </w:rPr>
        <w:t>;</w:t>
      </w:r>
    </w:p>
    <w:p w:rsidR="00D56ED9" w:rsidRPr="00D56ED9" w:rsidRDefault="00B4388D" w:rsidP="00D56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B4388D">
        <w:rPr>
          <w:sz w:val="24"/>
          <w:szCs w:val="24"/>
        </w:rPr>
        <w:t>изучение инструментальных методов контроля за показателями тепло-технологических процессов</w:t>
      </w:r>
      <w:r w:rsidR="00D56ED9" w:rsidRPr="00D56ED9">
        <w:rPr>
          <w:sz w:val="24"/>
          <w:szCs w:val="24"/>
        </w:rPr>
        <w:t>;</w:t>
      </w:r>
    </w:p>
    <w:p w:rsidR="00D56ED9" w:rsidRPr="00D56ED9" w:rsidRDefault="00B4388D" w:rsidP="00D56ED9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sz w:val="24"/>
          <w:szCs w:val="24"/>
        </w:rPr>
      </w:pPr>
      <w:r w:rsidRPr="00B4388D">
        <w:rPr>
          <w:sz w:val="24"/>
          <w:szCs w:val="24"/>
        </w:rPr>
        <w:t>способы автоматизации технологических процессов в тепло-массообменных аппаратах</w:t>
      </w:r>
      <w:r w:rsidR="00D56ED9" w:rsidRPr="00D56ED9">
        <w:rPr>
          <w:sz w:val="24"/>
          <w:szCs w:val="24"/>
        </w:rPr>
        <w:t xml:space="preserve">; </w:t>
      </w:r>
    </w:p>
    <w:p w:rsidR="008F107A" w:rsidRPr="00D56ED9" w:rsidRDefault="006C49F0" w:rsidP="003D30FA">
      <w:pPr>
        <w:numPr>
          <w:ilvl w:val="0"/>
          <w:numId w:val="11"/>
        </w:numPr>
        <w:tabs>
          <w:tab w:val="clear" w:pos="2149"/>
          <w:tab w:val="num" w:pos="1134"/>
        </w:tabs>
        <w:spacing w:line="264" w:lineRule="auto"/>
        <w:ind w:left="0" w:firstLine="709"/>
        <w:jc w:val="both"/>
        <w:rPr>
          <w:b/>
          <w:sz w:val="24"/>
          <w:szCs w:val="24"/>
        </w:rPr>
      </w:pPr>
      <w:r w:rsidRPr="006C49F0">
        <w:rPr>
          <w:sz w:val="24"/>
          <w:szCs w:val="24"/>
        </w:rPr>
        <w:t>изучение современных направлений энергосбережения в промышленной теплоэнергетике</w:t>
      </w:r>
      <w:r w:rsidR="00D56ED9" w:rsidRPr="00D56ED9">
        <w:rPr>
          <w:sz w:val="24"/>
          <w:szCs w:val="24"/>
        </w:rPr>
        <w:t>.</w:t>
      </w:r>
      <w:r w:rsidR="008F107A" w:rsidRPr="00D56ED9">
        <w:rPr>
          <w:sz w:val="24"/>
          <w:szCs w:val="24"/>
        </w:rPr>
        <w:t xml:space="preserve"> </w:t>
      </w:r>
    </w:p>
    <w:p w:rsidR="008F107A" w:rsidRPr="00F60ED9" w:rsidRDefault="008F107A" w:rsidP="008F107A">
      <w:pPr>
        <w:spacing w:line="264" w:lineRule="auto"/>
        <w:jc w:val="both"/>
        <w:rPr>
          <w:b/>
          <w:sz w:val="24"/>
          <w:szCs w:val="24"/>
        </w:rPr>
      </w:pPr>
    </w:p>
    <w:p w:rsidR="003A7B3F" w:rsidRPr="002C488B" w:rsidRDefault="008F107A" w:rsidP="008F107A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60ED9">
        <w:rPr>
          <w:sz w:val="24"/>
          <w:szCs w:val="24"/>
        </w:rPr>
        <w:br w:type="page"/>
      </w:r>
      <w:r w:rsidR="000243DC" w:rsidRPr="002C488B">
        <w:rPr>
          <w:rFonts w:ascii="Times New Roman" w:hAnsi="Times New Roman"/>
          <w:b/>
          <w:sz w:val="24"/>
          <w:szCs w:val="24"/>
        </w:rPr>
        <w:lastRenderedPageBreak/>
        <w:t>1. </w:t>
      </w:r>
      <w:r w:rsidR="005825F5" w:rsidRPr="002C488B">
        <w:rPr>
          <w:rFonts w:ascii="Times New Roman" w:hAnsi="Times New Roman"/>
          <w:b/>
          <w:sz w:val="24"/>
          <w:szCs w:val="24"/>
        </w:rPr>
        <w:t>Пер</w:t>
      </w:r>
      <w:r w:rsidR="00C374E9" w:rsidRPr="002C488B">
        <w:rPr>
          <w:rFonts w:ascii="Times New Roman" w:hAnsi="Times New Roman"/>
          <w:b/>
          <w:sz w:val="24"/>
          <w:szCs w:val="24"/>
        </w:rPr>
        <w:t>е</w:t>
      </w:r>
      <w:r w:rsidR="005825F5" w:rsidRPr="002C488B">
        <w:rPr>
          <w:rFonts w:ascii="Times New Roman" w:hAnsi="Times New Roman"/>
          <w:b/>
          <w:sz w:val="24"/>
          <w:szCs w:val="24"/>
        </w:rPr>
        <w:t>чень планируемых рез</w:t>
      </w:r>
      <w:r w:rsidR="00097D34" w:rsidRPr="002C488B">
        <w:rPr>
          <w:rFonts w:ascii="Times New Roman" w:hAnsi="Times New Roman"/>
          <w:b/>
          <w:sz w:val="24"/>
          <w:szCs w:val="24"/>
        </w:rPr>
        <w:t>ультатов обучения по дисциплине</w:t>
      </w:r>
      <w:r w:rsidR="005825F5" w:rsidRPr="002C488B">
        <w:rPr>
          <w:rFonts w:ascii="Times New Roman" w:hAnsi="Times New Roman"/>
          <w:b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184456" w:rsidRPr="006C49F0" w:rsidRDefault="00184456" w:rsidP="004816A7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184456" w:rsidRPr="002C488B" w:rsidRDefault="000243DC" w:rsidP="004816A7">
      <w:pPr>
        <w:jc w:val="both"/>
        <w:rPr>
          <w:sz w:val="24"/>
          <w:szCs w:val="24"/>
        </w:rPr>
      </w:pPr>
      <w:r w:rsidRPr="002C488B">
        <w:rPr>
          <w:sz w:val="24"/>
          <w:szCs w:val="24"/>
        </w:rPr>
        <w:t>1.1. </w:t>
      </w:r>
      <w:r w:rsidR="003A7B3F" w:rsidRPr="002C488B">
        <w:rPr>
          <w:sz w:val="24"/>
          <w:szCs w:val="24"/>
        </w:rPr>
        <w:t xml:space="preserve">Цель преподавания дисциплины: </w:t>
      </w:r>
    </w:p>
    <w:p w:rsidR="003A7B3F" w:rsidRPr="002C488B" w:rsidRDefault="00184456" w:rsidP="004816A7">
      <w:pPr>
        <w:jc w:val="both"/>
        <w:rPr>
          <w:sz w:val="24"/>
          <w:szCs w:val="24"/>
        </w:rPr>
      </w:pPr>
      <w:r w:rsidRPr="002C488B">
        <w:rPr>
          <w:sz w:val="24"/>
          <w:szCs w:val="24"/>
        </w:rPr>
        <w:t>–</w:t>
      </w:r>
      <w:r w:rsidR="00B4385E" w:rsidRPr="002C488B">
        <w:rPr>
          <w:sz w:val="24"/>
          <w:szCs w:val="24"/>
        </w:rPr>
        <w:t> </w:t>
      </w:r>
      <w:r w:rsidR="00B4388D" w:rsidRPr="00B4388D">
        <w:rPr>
          <w:sz w:val="24"/>
          <w:szCs w:val="24"/>
        </w:rPr>
        <w:t>формирование способности самостоятельного выполнения научно-исследовательской работы, связанной с освоением инструментальных методов при выполнении исследовательски</w:t>
      </w:r>
      <w:r w:rsidR="00B4388D">
        <w:rPr>
          <w:sz w:val="24"/>
          <w:szCs w:val="24"/>
        </w:rPr>
        <w:t>х</w:t>
      </w:r>
      <w:r w:rsidR="00B4388D" w:rsidRPr="00B4388D">
        <w:rPr>
          <w:sz w:val="24"/>
          <w:szCs w:val="24"/>
        </w:rPr>
        <w:t xml:space="preserve"> задач в теплоэнергетике</w:t>
      </w:r>
      <w:r w:rsidR="003A7B3F" w:rsidRPr="002C488B">
        <w:rPr>
          <w:sz w:val="24"/>
          <w:szCs w:val="24"/>
        </w:rPr>
        <w:t>.</w:t>
      </w:r>
    </w:p>
    <w:p w:rsidR="004816A7" w:rsidRPr="006C49F0" w:rsidRDefault="004816A7" w:rsidP="004816A7">
      <w:pPr>
        <w:jc w:val="both"/>
      </w:pPr>
    </w:p>
    <w:p w:rsidR="00184456" w:rsidRPr="002C488B" w:rsidRDefault="005825F5" w:rsidP="004816A7">
      <w:pPr>
        <w:jc w:val="both"/>
        <w:rPr>
          <w:sz w:val="24"/>
          <w:szCs w:val="24"/>
        </w:rPr>
      </w:pPr>
      <w:r w:rsidRPr="002C488B">
        <w:rPr>
          <w:sz w:val="24"/>
          <w:szCs w:val="24"/>
        </w:rPr>
        <w:t>1.2.</w:t>
      </w:r>
      <w:r w:rsidR="000243DC" w:rsidRPr="002C488B">
        <w:rPr>
          <w:sz w:val="24"/>
          <w:szCs w:val="24"/>
        </w:rPr>
        <w:t> </w:t>
      </w:r>
      <w:r w:rsidRPr="002C488B">
        <w:rPr>
          <w:sz w:val="24"/>
          <w:szCs w:val="24"/>
        </w:rPr>
        <w:t>Задачи изучения</w:t>
      </w:r>
      <w:r w:rsidR="008762C1" w:rsidRPr="002C488B">
        <w:rPr>
          <w:sz w:val="24"/>
          <w:szCs w:val="24"/>
        </w:rPr>
        <w:t>:</w:t>
      </w:r>
      <w:r w:rsidR="003579D4" w:rsidRPr="002C488B">
        <w:rPr>
          <w:sz w:val="24"/>
          <w:szCs w:val="24"/>
        </w:rPr>
        <w:t xml:space="preserve"> </w:t>
      </w:r>
    </w:p>
    <w:p w:rsidR="00D56ED9" w:rsidRPr="00D56ED9" w:rsidRDefault="00653E59" w:rsidP="00D56ED9">
      <w:pPr>
        <w:jc w:val="both"/>
        <w:rPr>
          <w:sz w:val="24"/>
          <w:szCs w:val="24"/>
        </w:rPr>
      </w:pPr>
      <w:bookmarkStart w:id="2" w:name="_Hlk29882709"/>
      <w:r>
        <w:rPr>
          <w:sz w:val="24"/>
          <w:szCs w:val="24"/>
        </w:rPr>
        <w:t>–</w:t>
      </w:r>
      <w:r w:rsidR="00D56ED9">
        <w:rPr>
          <w:sz w:val="24"/>
          <w:szCs w:val="24"/>
        </w:rPr>
        <w:t> </w:t>
      </w:r>
      <w:r w:rsidR="00B4388D" w:rsidRPr="00B4388D">
        <w:rPr>
          <w:sz w:val="24"/>
          <w:szCs w:val="24"/>
        </w:rPr>
        <w:t>изучение опти</w:t>
      </w:r>
      <w:r w:rsidR="00B4388D">
        <w:rPr>
          <w:sz w:val="24"/>
          <w:szCs w:val="24"/>
        </w:rPr>
        <w:t>м</w:t>
      </w:r>
      <w:r w:rsidR="00B4388D" w:rsidRPr="00B4388D">
        <w:rPr>
          <w:sz w:val="24"/>
          <w:szCs w:val="24"/>
        </w:rPr>
        <w:t>альных режимов эксплуатации оборудования в теплотехнологических установках</w:t>
      </w:r>
      <w:r w:rsidR="00D56ED9">
        <w:rPr>
          <w:sz w:val="24"/>
          <w:szCs w:val="24"/>
        </w:rPr>
        <w:t>;</w:t>
      </w:r>
    </w:p>
    <w:p w:rsidR="00D56ED9" w:rsidRPr="00D56ED9" w:rsidRDefault="00653E59" w:rsidP="00D56ED9">
      <w:pPr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D56ED9">
        <w:rPr>
          <w:sz w:val="24"/>
          <w:szCs w:val="24"/>
        </w:rPr>
        <w:t> </w:t>
      </w:r>
      <w:r w:rsidR="00B4388D" w:rsidRPr="00B4388D">
        <w:rPr>
          <w:sz w:val="24"/>
          <w:szCs w:val="24"/>
        </w:rPr>
        <w:t>изучение инструментальных методов контроля за показателями тепло-технологических процессов</w:t>
      </w:r>
      <w:r w:rsidR="00D56ED9" w:rsidRPr="00D56ED9">
        <w:rPr>
          <w:sz w:val="24"/>
          <w:szCs w:val="24"/>
        </w:rPr>
        <w:t>;</w:t>
      </w:r>
    </w:p>
    <w:p w:rsidR="00D56ED9" w:rsidRPr="00D56ED9" w:rsidRDefault="00653E59" w:rsidP="00D56ED9">
      <w:pPr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D56ED9">
        <w:rPr>
          <w:sz w:val="24"/>
          <w:szCs w:val="24"/>
        </w:rPr>
        <w:t> </w:t>
      </w:r>
      <w:r w:rsidR="00B4388D" w:rsidRPr="00B4388D">
        <w:rPr>
          <w:sz w:val="24"/>
          <w:szCs w:val="24"/>
        </w:rPr>
        <w:t>способы автоматизации технологических процессов в тепло-массообменных аппаратах</w:t>
      </w:r>
      <w:r w:rsidR="00D56ED9" w:rsidRPr="00D56ED9">
        <w:rPr>
          <w:sz w:val="24"/>
          <w:szCs w:val="24"/>
        </w:rPr>
        <w:t xml:space="preserve">; </w:t>
      </w:r>
    </w:p>
    <w:p w:rsidR="00D56ED9" w:rsidRPr="00D56ED9" w:rsidRDefault="00653E59" w:rsidP="00D56ED9">
      <w:pPr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D56ED9">
        <w:rPr>
          <w:sz w:val="24"/>
          <w:szCs w:val="24"/>
        </w:rPr>
        <w:t> </w:t>
      </w:r>
      <w:r w:rsidR="006C49F0" w:rsidRPr="006C49F0">
        <w:rPr>
          <w:sz w:val="24"/>
          <w:szCs w:val="24"/>
        </w:rPr>
        <w:t>изучение современных направлений энергосбережения в промышленной теплоэнергетике</w:t>
      </w:r>
      <w:r w:rsidR="00D56ED9" w:rsidRPr="00D56ED9">
        <w:rPr>
          <w:sz w:val="24"/>
          <w:szCs w:val="24"/>
        </w:rPr>
        <w:t>.</w:t>
      </w:r>
    </w:p>
    <w:bookmarkEnd w:id="2"/>
    <w:p w:rsidR="004816A7" w:rsidRPr="006C49F0" w:rsidRDefault="004816A7" w:rsidP="004816A7">
      <w:pPr>
        <w:jc w:val="both"/>
      </w:pPr>
    </w:p>
    <w:p w:rsidR="0048016C" w:rsidRPr="006C49F0" w:rsidRDefault="0048016C" w:rsidP="0048016C"/>
    <w:p w:rsidR="00581D8B" w:rsidRPr="00D31F18" w:rsidRDefault="00581D8B" w:rsidP="00546205">
      <w:pPr>
        <w:rPr>
          <w:sz w:val="24"/>
          <w:szCs w:val="24"/>
        </w:rPr>
      </w:pPr>
      <w:r w:rsidRPr="00D31F18">
        <w:rPr>
          <w:sz w:val="24"/>
          <w:szCs w:val="24"/>
        </w:rPr>
        <w:t>В результате освоения дисциплины обучающийся должен:</w:t>
      </w:r>
    </w:p>
    <w:p w:rsidR="00581D8B" w:rsidRPr="00D31F18" w:rsidRDefault="00581D8B" w:rsidP="00581D8B">
      <w:pPr>
        <w:jc w:val="both"/>
        <w:rPr>
          <w:sz w:val="24"/>
          <w:szCs w:val="24"/>
        </w:rPr>
      </w:pPr>
      <w:r w:rsidRPr="00D31F18">
        <w:rPr>
          <w:b/>
          <w:sz w:val="24"/>
          <w:szCs w:val="24"/>
        </w:rPr>
        <w:t>знать</w:t>
      </w:r>
      <w:r w:rsidRPr="00D31F18">
        <w:rPr>
          <w:sz w:val="24"/>
          <w:szCs w:val="24"/>
        </w:rPr>
        <w:t>: </w:t>
      </w:r>
    </w:p>
    <w:p w:rsidR="007335FA" w:rsidRPr="00C24AFF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методы анализа структуры потоков в теплообменных аппаратах</w:t>
      </w:r>
      <w:r w:rsidRPr="00C24AFF">
        <w:rPr>
          <w:sz w:val="24"/>
          <w:szCs w:val="24"/>
        </w:rPr>
        <w:t>;</w:t>
      </w:r>
    </w:p>
    <w:p w:rsidR="007335FA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теоретические основы подобия процессов тепло- и массообмена</w:t>
      </w:r>
      <w:r w:rsidRPr="00C24AFF">
        <w:rPr>
          <w:sz w:val="24"/>
          <w:szCs w:val="24"/>
        </w:rPr>
        <w:t>;</w:t>
      </w:r>
    </w:p>
    <w:p w:rsidR="007335FA" w:rsidRPr="00C24AFF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методологию планирования эксперимента</w:t>
      </w:r>
      <w:r w:rsidRPr="00C24AFF">
        <w:rPr>
          <w:sz w:val="24"/>
          <w:szCs w:val="24"/>
        </w:rPr>
        <w:t>;</w:t>
      </w:r>
    </w:p>
    <w:p w:rsidR="007335FA" w:rsidRPr="00C24AFF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методы инструментального и физико-химического анализа</w:t>
      </w:r>
      <w:r w:rsidR="00CF50F8">
        <w:rPr>
          <w:sz w:val="24"/>
          <w:szCs w:val="24"/>
        </w:rPr>
        <w:t>;</w:t>
      </w:r>
    </w:p>
    <w:p w:rsidR="007335FA" w:rsidRPr="00C24AFF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инструментальные методы определения характеристик теплоносителей и рабочих тел теплотехнических установок</w:t>
      </w:r>
      <w:r w:rsidRPr="00C24AFF">
        <w:rPr>
          <w:sz w:val="24"/>
          <w:szCs w:val="24"/>
        </w:rPr>
        <w:t>;</w:t>
      </w:r>
    </w:p>
    <w:p w:rsidR="00581D8B" w:rsidRPr="002C488B" w:rsidRDefault="00581D8B" w:rsidP="00581D8B">
      <w:pPr>
        <w:jc w:val="both"/>
        <w:rPr>
          <w:sz w:val="24"/>
          <w:szCs w:val="24"/>
        </w:rPr>
      </w:pPr>
      <w:r w:rsidRPr="002C488B">
        <w:rPr>
          <w:b/>
          <w:sz w:val="24"/>
          <w:szCs w:val="24"/>
        </w:rPr>
        <w:t>уметь</w:t>
      </w:r>
      <w:r w:rsidRPr="002C488B">
        <w:rPr>
          <w:sz w:val="24"/>
          <w:szCs w:val="24"/>
        </w:rPr>
        <w:t>: </w:t>
      </w:r>
    </w:p>
    <w:p w:rsidR="007335FA" w:rsidRDefault="007335FA" w:rsidP="00581D8B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оформлять, представлять и докладывать результаты выполненной работы</w:t>
      </w:r>
      <w:r w:rsidRPr="00C24AFF">
        <w:rPr>
          <w:sz w:val="24"/>
          <w:szCs w:val="24"/>
        </w:rPr>
        <w:t>;</w:t>
      </w:r>
    </w:p>
    <w:p w:rsidR="006C49F0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формулировать цели, задачи научных исследований, выбирать методы и средства решения задач оптимизации процессов передачи тепла</w:t>
      </w:r>
      <w:r w:rsidRPr="006C49F0">
        <w:rPr>
          <w:sz w:val="24"/>
          <w:szCs w:val="24"/>
        </w:rPr>
        <w:t xml:space="preserve">; </w:t>
      </w:r>
    </w:p>
    <w:p w:rsidR="007335FA" w:rsidRPr="00C24AFF" w:rsidRDefault="006C49F0" w:rsidP="007335FA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Pr="006C49F0">
        <w:rPr>
          <w:sz w:val="24"/>
          <w:szCs w:val="24"/>
        </w:rPr>
        <w:t>организовывать и проводить инструментальные замеры показателей технологического процесса на реальных объектах в промышленной теплоэнергетике</w:t>
      </w:r>
      <w:r w:rsidR="007335FA" w:rsidRPr="00C24AFF">
        <w:rPr>
          <w:sz w:val="24"/>
          <w:szCs w:val="24"/>
        </w:rPr>
        <w:t>;</w:t>
      </w:r>
    </w:p>
    <w:p w:rsidR="007335FA" w:rsidRPr="00C24AFF" w:rsidRDefault="007335FA" w:rsidP="007335FA">
      <w:pPr>
        <w:jc w:val="both"/>
        <w:rPr>
          <w:sz w:val="24"/>
          <w:szCs w:val="24"/>
        </w:rPr>
      </w:pPr>
      <w:r w:rsidRPr="00C24AFF">
        <w:rPr>
          <w:sz w:val="24"/>
          <w:szCs w:val="24"/>
        </w:rPr>
        <w:t>– </w:t>
      </w:r>
      <w:r w:rsidR="006C49F0" w:rsidRPr="006C49F0">
        <w:rPr>
          <w:sz w:val="24"/>
          <w:szCs w:val="24"/>
        </w:rPr>
        <w:t>анализировать результаты инструментальных измерений, давать рекомендации по совершенствованию методов измерений, готовить научные публикации и заявки на изобретения</w:t>
      </w:r>
      <w:r w:rsidRPr="00C24AFF">
        <w:rPr>
          <w:sz w:val="24"/>
          <w:szCs w:val="24"/>
        </w:rPr>
        <w:t>;</w:t>
      </w:r>
    </w:p>
    <w:p w:rsidR="007335FA" w:rsidRDefault="007335FA" w:rsidP="00581D8B">
      <w:pPr>
        <w:jc w:val="both"/>
        <w:rPr>
          <w:sz w:val="24"/>
          <w:szCs w:val="24"/>
        </w:rPr>
      </w:pPr>
      <w:bookmarkStart w:id="3" w:name="_Hlk29922528"/>
      <w:r w:rsidRPr="00C24AFF">
        <w:rPr>
          <w:sz w:val="24"/>
          <w:szCs w:val="24"/>
        </w:rPr>
        <w:t>– </w:t>
      </w:r>
      <w:bookmarkEnd w:id="3"/>
      <w:r w:rsidR="006C49F0" w:rsidRPr="006C49F0">
        <w:rPr>
          <w:sz w:val="24"/>
          <w:szCs w:val="24"/>
        </w:rPr>
        <w:t>использовать на практике умения и навыки в организации исследовательских работ, в управлении коллективом</w:t>
      </w:r>
      <w:r w:rsidRPr="00C24AFF">
        <w:rPr>
          <w:sz w:val="24"/>
          <w:szCs w:val="24"/>
        </w:rPr>
        <w:t>;</w:t>
      </w:r>
    </w:p>
    <w:p w:rsidR="00581D8B" w:rsidRPr="002C488B" w:rsidRDefault="00581D8B" w:rsidP="00581D8B">
      <w:pPr>
        <w:jc w:val="both"/>
        <w:rPr>
          <w:sz w:val="24"/>
          <w:szCs w:val="24"/>
        </w:rPr>
      </w:pPr>
      <w:r w:rsidRPr="002C488B">
        <w:rPr>
          <w:b/>
          <w:sz w:val="24"/>
          <w:szCs w:val="24"/>
        </w:rPr>
        <w:t>владеть</w:t>
      </w:r>
      <w:r w:rsidRPr="002C488B">
        <w:rPr>
          <w:sz w:val="24"/>
          <w:szCs w:val="24"/>
        </w:rPr>
        <w:t>: </w:t>
      </w:r>
    </w:p>
    <w:p w:rsidR="006C49F0" w:rsidRPr="00840A58" w:rsidRDefault="006C49F0" w:rsidP="006C49F0">
      <w:pPr>
        <w:pStyle w:val="af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ymbolMT" w:hAnsi="Times New Roman"/>
          <w:sz w:val="24"/>
          <w:szCs w:val="24"/>
        </w:rPr>
        <w:t>– </w:t>
      </w:r>
      <w:r w:rsidRPr="00840A58">
        <w:rPr>
          <w:rFonts w:ascii="Times New Roman" w:eastAsia="SymbolMT" w:hAnsi="Times New Roman"/>
          <w:sz w:val="24"/>
          <w:szCs w:val="24"/>
        </w:rPr>
        <w:t>опытом</w:t>
      </w:r>
      <w:r w:rsidRPr="00840A58">
        <w:rPr>
          <w:rFonts w:eastAsia="SymbolMT"/>
          <w:sz w:val="24"/>
          <w:szCs w:val="24"/>
        </w:rPr>
        <w:t xml:space="preserve"> </w:t>
      </w:r>
      <w:r w:rsidRPr="00840A58">
        <w:rPr>
          <w:rFonts w:ascii="Times New Roman" w:hAnsi="Times New Roman"/>
          <w:sz w:val="24"/>
          <w:szCs w:val="24"/>
        </w:rPr>
        <w:t>работы с приборами аналитического контроля;</w:t>
      </w:r>
    </w:p>
    <w:p w:rsidR="006C49F0" w:rsidRPr="00840A58" w:rsidRDefault="006C49F0" w:rsidP="006C49F0">
      <w:pPr>
        <w:pStyle w:val="af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ymbolMT" w:hAnsi="Times New Roman"/>
          <w:sz w:val="24"/>
          <w:szCs w:val="24"/>
        </w:rPr>
        <w:t>– </w:t>
      </w:r>
      <w:r w:rsidRPr="00840A58">
        <w:rPr>
          <w:rFonts w:ascii="Times New Roman" w:eastAsia="SymbolMT" w:hAnsi="Times New Roman"/>
          <w:sz w:val="24"/>
          <w:szCs w:val="24"/>
        </w:rPr>
        <w:t>опытом</w:t>
      </w:r>
      <w:r w:rsidRPr="00840A58">
        <w:rPr>
          <w:rFonts w:ascii="Times New Roman" w:hAnsi="Times New Roman"/>
          <w:sz w:val="24"/>
          <w:szCs w:val="24"/>
        </w:rPr>
        <w:t xml:space="preserve"> инструментальных замеров технологических параметров процесса передачи тепла при работе теплотехнологического оборудования и систем;</w:t>
      </w:r>
    </w:p>
    <w:p w:rsidR="006C49F0" w:rsidRPr="00840A58" w:rsidRDefault="006C49F0" w:rsidP="006C49F0">
      <w:pPr>
        <w:pStyle w:val="af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ymbolMT" w:hAnsi="Times New Roman"/>
          <w:sz w:val="24"/>
          <w:szCs w:val="24"/>
        </w:rPr>
        <w:t>– </w:t>
      </w:r>
      <w:r w:rsidRPr="00840A58">
        <w:rPr>
          <w:rFonts w:ascii="Times New Roman" w:eastAsia="SymbolMT" w:hAnsi="Times New Roman"/>
          <w:sz w:val="24"/>
          <w:szCs w:val="24"/>
        </w:rPr>
        <w:t>опытом</w:t>
      </w:r>
      <w:r w:rsidRPr="00840A58">
        <w:rPr>
          <w:rFonts w:ascii="Times New Roman" w:hAnsi="Times New Roman"/>
          <w:sz w:val="24"/>
          <w:szCs w:val="24"/>
        </w:rPr>
        <w:t xml:space="preserve"> планирования и обработки результатов научного эксперимента; </w:t>
      </w:r>
    </w:p>
    <w:p w:rsidR="006C49F0" w:rsidRPr="00840A58" w:rsidRDefault="006C49F0" w:rsidP="006C49F0">
      <w:pPr>
        <w:pStyle w:val="af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ymbolMT" w:hAnsi="Times New Roman"/>
          <w:sz w:val="24"/>
          <w:szCs w:val="24"/>
        </w:rPr>
        <w:t>– </w:t>
      </w:r>
      <w:r w:rsidRPr="00840A58">
        <w:rPr>
          <w:rFonts w:ascii="Times New Roman" w:eastAsia="SymbolMT" w:hAnsi="Times New Roman"/>
          <w:sz w:val="24"/>
          <w:szCs w:val="24"/>
        </w:rPr>
        <w:t>опытом</w:t>
      </w:r>
      <w:r w:rsidRPr="00840A58">
        <w:rPr>
          <w:rFonts w:ascii="Times New Roman" w:hAnsi="Times New Roman"/>
          <w:sz w:val="24"/>
          <w:szCs w:val="24"/>
        </w:rPr>
        <w:t xml:space="preserve"> подготовки и представления доклада или развернутого выступления по тематике, св</w:t>
      </w:r>
      <w:r w:rsidRPr="00840A58">
        <w:rPr>
          <w:rFonts w:ascii="Times New Roman" w:hAnsi="Times New Roman"/>
          <w:sz w:val="24"/>
          <w:szCs w:val="24"/>
        </w:rPr>
        <w:t>я</w:t>
      </w:r>
      <w:r w:rsidRPr="00840A58">
        <w:rPr>
          <w:rFonts w:ascii="Times New Roman" w:hAnsi="Times New Roman"/>
          <w:sz w:val="24"/>
          <w:szCs w:val="24"/>
        </w:rPr>
        <w:t xml:space="preserve">занной с направлением научного исследования; </w:t>
      </w:r>
    </w:p>
    <w:p w:rsidR="006C49F0" w:rsidRPr="00840A58" w:rsidRDefault="006C49F0" w:rsidP="006C49F0">
      <w:pPr>
        <w:pStyle w:val="af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ymbolMT" w:hAnsi="Times New Roman"/>
          <w:sz w:val="24"/>
          <w:szCs w:val="24"/>
        </w:rPr>
        <w:t>– </w:t>
      </w:r>
      <w:r w:rsidRPr="00840A58">
        <w:rPr>
          <w:rFonts w:ascii="Times New Roman" w:eastAsia="SymbolMT" w:hAnsi="Times New Roman"/>
          <w:sz w:val="24"/>
          <w:szCs w:val="24"/>
        </w:rPr>
        <w:t>опытом</w:t>
      </w:r>
      <w:r w:rsidRPr="00840A58">
        <w:rPr>
          <w:rFonts w:ascii="Times New Roman" w:hAnsi="Times New Roman"/>
          <w:sz w:val="24"/>
          <w:szCs w:val="24"/>
        </w:rPr>
        <w:t xml:space="preserve"> работы в научном коллективе.</w:t>
      </w:r>
    </w:p>
    <w:p w:rsidR="007335FA" w:rsidRPr="002C488B" w:rsidRDefault="007335FA" w:rsidP="006C49F0">
      <w:pPr>
        <w:rPr>
          <w:sz w:val="24"/>
          <w:szCs w:val="24"/>
        </w:rPr>
      </w:pPr>
    </w:p>
    <w:p w:rsidR="00546205" w:rsidRPr="002C488B" w:rsidRDefault="00546205" w:rsidP="00546205">
      <w:pPr>
        <w:rPr>
          <w:sz w:val="24"/>
          <w:szCs w:val="24"/>
        </w:rPr>
      </w:pPr>
      <w:r w:rsidRPr="002C488B">
        <w:rPr>
          <w:sz w:val="24"/>
          <w:szCs w:val="24"/>
        </w:rPr>
        <w:t xml:space="preserve">2. </w:t>
      </w:r>
      <w:r w:rsidRPr="002C488B">
        <w:rPr>
          <w:sz w:val="24"/>
          <w:szCs w:val="24"/>
          <w:shd w:val="clear" w:color="auto" w:fill="FFFFFF"/>
        </w:rPr>
        <w:t>Место дисциплины в структуре образовательной программы</w:t>
      </w:r>
      <w:r w:rsidRPr="002C488B">
        <w:rPr>
          <w:sz w:val="24"/>
          <w:szCs w:val="24"/>
        </w:rPr>
        <w:t xml:space="preserve"> </w:t>
      </w:r>
    </w:p>
    <w:p w:rsidR="00546205" w:rsidRPr="002C488B" w:rsidRDefault="00546205" w:rsidP="00546205">
      <w:pPr>
        <w:jc w:val="both"/>
        <w:rPr>
          <w:sz w:val="24"/>
          <w:szCs w:val="24"/>
        </w:rPr>
      </w:pPr>
    </w:p>
    <w:p w:rsidR="00546205" w:rsidRPr="002C488B" w:rsidRDefault="00546205" w:rsidP="00546205">
      <w:pPr>
        <w:jc w:val="both"/>
        <w:rPr>
          <w:sz w:val="24"/>
          <w:szCs w:val="24"/>
        </w:rPr>
      </w:pPr>
      <w:r w:rsidRPr="002C488B">
        <w:rPr>
          <w:sz w:val="24"/>
          <w:szCs w:val="24"/>
        </w:rPr>
        <w:t xml:space="preserve">2.1. Перечень дисциплин, усвоение которых </w:t>
      </w:r>
      <w:r w:rsidR="00100ACB" w:rsidRPr="002C488B">
        <w:rPr>
          <w:sz w:val="24"/>
          <w:szCs w:val="24"/>
        </w:rPr>
        <w:t>обучающимися</w:t>
      </w:r>
      <w:r w:rsidRPr="002C488B">
        <w:rPr>
          <w:sz w:val="24"/>
          <w:szCs w:val="24"/>
        </w:rPr>
        <w:t xml:space="preserve"> необходимо для изучения данной дисциплины:</w:t>
      </w:r>
    </w:p>
    <w:p w:rsidR="00092665" w:rsidRPr="002C488B" w:rsidRDefault="00092665" w:rsidP="00092665">
      <w:pPr>
        <w:jc w:val="both"/>
        <w:rPr>
          <w:sz w:val="24"/>
          <w:szCs w:val="24"/>
        </w:rPr>
      </w:pPr>
      <w:r w:rsidRPr="00092665">
        <w:rPr>
          <w:sz w:val="24"/>
          <w:szCs w:val="24"/>
        </w:rPr>
        <w:t>«</w:t>
      </w:r>
      <w:r w:rsidR="006C49F0" w:rsidRPr="006C49F0">
        <w:rPr>
          <w:sz w:val="24"/>
          <w:szCs w:val="24"/>
        </w:rPr>
        <w:t>Статистическая обработка экспериментальных данных и методы математического моделирования</w:t>
      </w:r>
      <w:r w:rsidR="00865906">
        <w:rPr>
          <w:sz w:val="24"/>
          <w:szCs w:val="24"/>
        </w:rPr>
        <w:t>»</w:t>
      </w:r>
      <w:r w:rsidR="006C49F0" w:rsidRPr="006C49F0">
        <w:rPr>
          <w:sz w:val="24"/>
          <w:szCs w:val="24"/>
        </w:rPr>
        <w:t xml:space="preserve">; </w:t>
      </w:r>
      <w:r w:rsidR="00865906">
        <w:rPr>
          <w:sz w:val="24"/>
          <w:szCs w:val="24"/>
        </w:rPr>
        <w:t>«Т</w:t>
      </w:r>
      <w:r w:rsidR="006C49F0" w:rsidRPr="006C49F0">
        <w:rPr>
          <w:sz w:val="24"/>
          <w:szCs w:val="24"/>
        </w:rPr>
        <w:t>ехнологии профессионально-ориентированного обучения</w:t>
      </w:r>
      <w:r w:rsidRPr="00092665">
        <w:rPr>
          <w:sz w:val="24"/>
          <w:szCs w:val="24"/>
        </w:rPr>
        <w:t>»</w:t>
      </w:r>
      <w:r w:rsidR="00E04D55">
        <w:rPr>
          <w:sz w:val="24"/>
          <w:szCs w:val="24"/>
        </w:rPr>
        <w:t>;</w:t>
      </w:r>
      <w:r w:rsidR="00E04D55" w:rsidRPr="00E04D55">
        <w:rPr>
          <w:sz w:val="24"/>
          <w:szCs w:val="24"/>
        </w:rPr>
        <w:t xml:space="preserve"> </w:t>
      </w:r>
      <w:r w:rsidR="00E04D55" w:rsidRPr="00092665">
        <w:rPr>
          <w:sz w:val="24"/>
          <w:szCs w:val="24"/>
        </w:rPr>
        <w:t>«</w:t>
      </w:r>
      <w:r w:rsidR="00E04D55" w:rsidRPr="006C49F0">
        <w:rPr>
          <w:sz w:val="24"/>
          <w:szCs w:val="24"/>
        </w:rPr>
        <w:t xml:space="preserve">Методы </w:t>
      </w:r>
      <w:r w:rsidR="00E04D55" w:rsidRPr="006C49F0">
        <w:rPr>
          <w:sz w:val="24"/>
          <w:szCs w:val="24"/>
        </w:rPr>
        <w:lastRenderedPageBreak/>
        <w:t>борьбы с накипеотложением в теплогенерирующих устройствах</w:t>
      </w:r>
      <w:r w:rsidR="00E04D55" w:rsidRPr="00092665">
        <w:rPr>
          <w:sz w:val="24"/>
          <w:szCs w:val="24"/>
        </w:rPr>
        <w:t>»</w:t>
      </w:r>
      <w:r w:rsidR="00CA5F27">
        <w:rPr>
          <w:sz w:val="24"/>
          <w:szCs w:val="24"/>
        </w:rPr>
        <w:t>; «</w:t>
      </w:r>
      <w:r w:rsidR="00CA5F27" w:rsidRPr="00045D53">
        <w:rPr>
          <w:sz w:val="24"/>
          <w:szCs w:val="24"/>
        </w:rPr>
        <w:t>Коррозионная защита теплокотлового оборудования</w:t>
      </w:r>
      <w:r w:rsidR="00CA5F27">
        <w:rPr>
          <w:sz w:val="24"/>
          <w:szCs w:val="24"/>
        </w:rPr>
        <w:t>»</w:t>
      </w:r>
      <w:r w:rsidR="00CA5F27" w:rsidRPr="00092665">
        <w:rPr>
          <w:sz w:val="24"/>
          <w:szCs w:val="24"/>
        </w:rPr>
        <w:t>.</w:t>
      </w:r>
      <w:r w:rsidR="00E04D55" w:rsidRPr="00E04D55">
        <w:rPr>
          <w:sz w:val="24"/>
          <w:szCs w:val="24"/>
        </w:rPr>
        <w:t xml:space="preserve"> </w:t>
      </w:r>
    </w:p>
    <w:p w:rsidR="002C488B" w:rsidRPr="002C488B" w:rsidRDefault="002C488B" w:rsidP="00546205">
      <w:pPr>
        <w:jc w:val="both"/>
        <w:rPr>
          <w:sz w:val="24"/>
          <w:szCs w:val="24"/>
        </w:rPr>
      </w:pPr>
    </w:p>
    <w:p w:rsidR="00053C94" w:rsidRPr="002C488B" w:rsidRDefault="00F818DC" w:rsidP="004816A7">
      <w:pPr>
        <w:jc w:val="both"/>
        <w:rPr>
          <w:sz w:val="24"/>
          <w:szCs w:val="24"/>
        </w:rPr>
      </w:pPr>
      <w:r w:rsidRPr="002C488B">
        <w:rPr>
          <w:sz w:val="24"/>
          <w:szCs w:val="24"/>
        </w:rPr>
        <w:t>2.2.</w:t>
      </w:r>
      <w:r w:rsidR="004816A7" w:rsidRPr="002C488B">
        <w:rPr>
          <w:sz w:val="24"/>
          <w:szCs w:val="24"/>
        </w:rPr>
        <w:t> </w:t>
      </w:r>
      <w:r w:rsidRPr="002C488B">
        <w:rPr>
          <w:sz w:val="24"/>
          <w:szCs w:val="24"/>
        </w:rPr>
        <w:t>Перечень дисциплин, изучение которых базируется на материале данной дисциплины:</w:t>
      </w:r>
    </w:p>
    <w:p w:rsidR="00092665" w:rsidRDefault="00092665" w:rsidP="00092665">
      <w:pPr>
        <w:jc w:val="both"/>
        <w:rPr>
          <w:sz w:val="24"/>
          <w:szCs w:val="24"/>
        </w:rPr>
      </w:pPr>
      <w:r w:rsidRPr="00092665">
        <w:rPr>
          <w:sz w:val="24"/>
          <w:szCs w:val="24"/>
        </w:rPr>
        <w:t>«Процессы тепло- и массопереноса в установках и комплексах оборудования теплотехнического назначения».</w:t>
      </w:r>
    </w:p>
    <w:p w:rsidR="00F818DC" w:rsidRPr="00D31F18" w:rsidRDefault="00F818DC" w:rsidP="004816A7">
      <w:pPr>
        <w:jc w:val="both"/>
        <w:rPr>
          <w:sz w:val="24"/>
          <w:szCs w:val="24"/>
        </w:rPr>
      </w:pPr>
    </w:p>
    <w:p w:rsidR="001C310E" w:rsidRPr="00D31F18" w:rsidRDefault="00674B27" w:rsidP="004816A7">
      <w:pPr>
        <w:jc w:val="both"/>
        <w:rPr>
          <w:sz w:val="24"/>
          <w:szCs w:val="24"/>
        </w:rPr>
      </w:pPr>
      <w:r w:rsidRPr="00D31F18">
        <w:rPr>
          <w:sz w:val="24"/>
          <w:szCs w:val="24"/>
        </w:rPr>
        <w:t>3</w:t>
      </w:r>
      <w:r w:rsidR="001C310E" w:rsidRPr="00D31F18">
        <w:rPr>
          <w:sz w:val="24"/>
          <w:szCs w:val="24"/>
        </w:rPr>
        <w:t xml:space="preserve">. </w:t>
      </w:r>
      <w:r w:rsidRPr="00D31F18">
        <w:rPr>
          <w:sz w:val="24"/>
          <w:szCs w:val="24"/>
        </w:rPr>
        <w:t>Структура и с</w:t>
      </w:r>
      <w:r w:rsidR="001C310E" w:rsidRPr="00D31F18">
        <w:rPr>
          <w:sz w:val="24"/>
          <w:szCs w:val="24"/>
        </w:rPr>
        <w:t>одержание дисциплины</w:t>
      </w:r>
    </w:p>
    <w:p w:rsidR="00040D53" w:rsidRPr="00D31F18" w:rsidRDefault="00040D53" w:rsidP="004816A7">
      <w:pPr>
        <w:jc w:val="both"/>
        <w:rPr>
          <w:sz w:val="24"/>
          <w:szCs w:val="24"/>
        </w:rPr>
      </w:pPr>
    </w:p>
    <w:p w:rsidR="0048016C" w:rsidRPr="00D31F18" w:rsidRDefault="0048016C" w:rsidP="0048016C">
      <w:pPr>
        <w:jc w:val="both"/>
        <w:rPr>
          <w:sz w:val="24"/>
          <w:szCs w:val="24"/>
        </w:rPr>
      </w:pPr>
      <w:r w:rsidRPr="00D31F18">
        <w:rPr>
          <w:sz w:val="24"/>
          <w:szCs w:val="24"/>
        </w:rPr>
        <w:t xml:space="preserve">Общая трудоемкость дисциплины составляет </w:t>
      </w:r>
      <w:r w:rsidR="00E04D55">
        <w:rPr>
          <w:sz w:val="24"/>
          <w:szCs w:val="24"/>
        </w:rPr>
        <w:t>3</w:t>
      </w:r>
      <w:r w:rsidRPr="00D31F18">
        <w:rPr>
          <w:sz w:val="24"/>
          <w:szCs w:val="24"/>
        </w:rPr>
        <w:t xml:space="preserve"> зачетных единицы, </w:t>
      </w:r>
      <w:r w:rsidR="00B4388D">
        <w:rPr>
          <w:sz w:val="24"/>
          <w:szCs w:val="24"/>
        </w:rPr>
        <w:t>108</w:t>
      </w:r>
      <w:r w:rsidRPr="00D31F18">
        <w:rPr>
          <w:sz w:val="24"/>
          <w:szCs w:val="24"/>
        </w:rPr>
        <w:t xml:space="preserve"> час</w:t>
      </w:r>
      <w:r w:rsidR="00E04D55">
        <w:rPr>
          <w:sz w:val="24"/>
          <w:szCs w:val="24"/>
        </w:rPr>
        <w:t>ов</w:t>
      </w:r>
      <w:r w:rsidRPr="00D31F18">
        <w:rPr>
          <w:sz w:val="24"/>
          <w:szCs w:val="24"/>
        </w:rPr>
        <w:t>.</w:t>
      </w:r>
    </w:p>
    <w:p w:rsidR="00674B27" w:rsidRPr="00D31F18" w:rsidRDefault="00674B27" w:rsidP="004816A7">
      <w:pPr>
        <w:rPr>
          <w:sz w:val="24"/>
          <w:szCs w:val="24"/>
        </w:rPr>
      </w:pPr>
    </w:p>
    <w:p w:rsidR="00674B27" w:rsidRPr="00D31F18" w:rsidRDefault="00674B27" w:rsidP="004816A7">
      <w:pPr>
        <w:rPr>
          <w:sz w:val="24"/>
          <w:szCs w:val="24"/>
        </w:rPr>
      </w:pPr>
      <w:r w:rsidRPr="00D31F18">
        <w:rPr>
          <w:sz w:val="24"/>
          <w:szCs w:val="24"/>
        </w:rPr>
        <w:t>3.1. Объем дисциплины и виды учебной работы</w:t>
      </w:r>
    </w:p>
    <w:p w:rsidR="00260562" w:rsidRPr="00D31F18" w:rsidRDefault="00260562" w:rsidP="00184456">
      <w:pPr>
        <w:rPr>
          <w:sz w:val="24"/>
          <w:szCs w:val="24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93"/>
        <w:gridCol w:w="529"/>
        <w:gridCol w:w="619"/>
        <w:gridCol w:w="662"/>
        <w:gridCol w:w="699"/>
        <w:gridCol w:w="698"/>
        <w:gridCol w:w="662"/>
        <w:gridCol w:w="744"/>
        <w:gridCol w:w="1263"/>
        <w:gridCol w:w="1464"/>
        <w:gridCol w:w="377"/>
        <w:gridCol w:w="316"/>
      </w:tblGrid>
      <w:tr w:rsidR="00076AC9" w:rsidRPr="00D31F18" w:rsidTr="00411F7B">
        <w:trPr>
          <w:trHeight w:val="70"/>
          <w:jc w:val="center"/>
        </w:trPr>
        <w:tc>
          <w:tcPr>
            <w:tcW w:w="832" w:type="dxa"/>
            <w:vMerge w:val="restart"/>
            <w:shd w:val="clear" w:color="auto" w:fill="auto"/>
            <w:textDirection w:val="btLr"/>
            <w:vAlign w:val="center"/>
          </w:tcPr>
          <w:p w:rsidR="00076AC9" w:rsidRPr="00D31F18" w:rsidRDefault="009F0402" w:rsidP="0018445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</w:t>
            </w:r>
          </w:p>
        </w:tc>
        <w:tc>
          <w:tcPr>
            <w:tcW w:w="493" w:type="dxa"/>
            <w:vMerge w:val="restart"/>
            <w:textDirection w:val="btLr"/>
            <w:vAlign w:val="center"/>
          </w:tcPr>
          <w:p w:rsidR="00076AC9" w:rsidRPr="00D31F18" w:rsidRDefault="00076AC9" w:rsidP="00076AC9">
            <w:pPr>
              <w:ind w:left="113" w:right="113"/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Всего часов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  <w:vAlign w:val="center"/>
          </w:tcPr>
          <w:p w:rsidR="00411F7B" w:rsidRPr="00D31F18" w:rsidRDefault="00076AC9" w:rsidP="004803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 xml:space="preserve">Всего конт. </w:t>
            </w:r>
          </w:p>
          <w:p w:rsidR="00076AC9" w:rsidRPr="00D31F18" w:rsidRDefault="00076AC9" w:rsidP="004803FF">
            <w:pPr>
              <w:ind w:left="113" w:right="113"/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часов</w:t>
            </w:r>
          </w:p>
        </w:tc>
        <w:tc>
          <w:tcPr>
            <w:tcW w:w="3340" w:type="dxa"/>
            <w:gridSpan w:val="5"/>
            <w:shd w:val="clear" w:color="auto" w:fill="auto"/>
            <w:vAlign w:val="center"/>
          </w:tcPr>
          <w:p w:rsidR="00076AC9" w:rsidRPr="00D31F18" w:rsidRDefault="00076AC9" w:rsidP="00AA236D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В том числе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76AC9" w:rsidRPr="00D31F18" w:rsidRDefault="00076AC9" w:rsidP="00AA236D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СРС</w:t>
            </w:r>
          </w:p>
        </w:tc>
        <w:tc>
          <w:tcPr>
            <w:tcW w:w="1263" w:type="dxa"/>
            <w:vMerge w:val="restart"/>
            <w:vAlign w:val="center"/>
          </w:tcPr>
          <w:p w:rsidR="00076AC9" w:rsidRPr="00D31F18" w:rsidRDefault="00411F7B" w:rsidP="00411F7B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К</w:t>
            </w:r>
            <w:r w:rsidR="00076AC9" w:rsidRPr="00D31F18">
              <w:rPr>
                <w:sz w:val="24"/>
                <w:szCs w:val="24"/>
              </w:rPr>
              <w:t>онтроль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:rsidR="00076AC9" w:rsidRPr="00D31F18" w:rsidRDefault="00076AC9" w:rsidP="00040D53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 xml:space="preserve">Контр. раб, </w:t>
            </w:r>
          </w:p>
          <w:p w:rsidR="00076AC9" w:rsidRPr="00D31F18" w:rsidRDefault="00076AC9" w:rsidP="00040D53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РГР, КР, КП,</w:t>
            </w:r>
          </w:p>
          <w:p w:rsidR="00076AC9" w:rsidRPr="00D31F18" w:rsidRDefault="00076AC9" w:rsidP="00040D53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реферат</w:t>
            </w:r>
          </w:p>
        </w:tc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:rsidR="00076AC9" w:rsidRPr="00D31F18" w:rsidRDefault="00076AC9" w:rsidP="001844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Экзамен</w:t>
            </w:r>
          </w:p>
        </w:tc>
        <w:tc>
          <w:tcPr>
            <w:tcW w:w="316" w:type="dxa"/>
            <w:vMerge w:val="restart"/>
            <w:shd w:val="clear" w:color="auto" w:fill="auto"/>
            <w:textDirection w:val="btLr"/>
            <w:vAlign w:val="center"/>
          </w:tcPr>
          <w:p w:rsidR="00076AC9" w:rsidRPr="00D31F18" w:rsidRDefault="00076AC9" w:rsidP="001844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Зачет</w:t>
            </w:r>
            <w:r w:rsidR="00470536">
              <w:rPr>
                <w:sz w:val="24"/>
                <w:szCs w:val="24"/>
              </w:rPr>
              <w:t xml:space="preserve"> с оценкой</w:t>
            </w:r>
          </w:p>
        </w:tc>
      </w:tr>
      <w:tr w:rsidR="00076AC9" w:rsidRPr="00D31F18" w:rsidTr="00470536">
        <w:trPr>
          <w:trHeight w:val="1641"/>
          <w:jc w:val="center"/>
        </w:trPr>
        <w:tc>
          <w:tcPr>
            <w:tcW w:w="832" w:type="dxa"/>
            <w:vMerge/>
            <w:shd w:val="clear" w:color="auto" w:fill="auto"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493" w:type="dxa"/>
            <w:vMerge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529" w:type="dxa"/>
            <w:vMerge/>
            <w:shd w:val="clear" w:color="auto" w:fill="auto"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76AC9" w:rsidRPr="00D31F18" w:rsidRDefault="00076AC9" w:rsidP="00184456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Лек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76AC9" w:rsidRPr="00D31F18" w:rsidRDefault="00076AC9" w:rsidP="00184456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Лаб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076AC9" w:rsidRPr="00D31F18" w:rsidRDefault="00076AC9" w:rsidP="00184456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Пр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76AC9" w:rsidRPr="00D31F18" w:rsidRDefault="00076AC9" w:rsidP="00184456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ИЗ</w:t>
            </w:r>
          </w:p>
        </w:tc>
        <w:tc>
          <w:tcPr>
            <w:tcW w:w="662" w:type="dxa"/>
            <w:vAlign w:val="center"/>
          </w:tcPr>
          <w:p w:rsidR="00076AC9" w:rsidRPr="00D31F18" w:rsidRDefault="00076AC9" w:rsidP="004803FF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АК</w:t>
            </w:r>
          </w:p>
        </w:tc>
        <w:tc>
          <w:tcPr>
            <w:tcW w:w="744" w:type="dxa"/>
            <w:vMerge/>
            <w:shd w:val="clear" w:color="auto" w:fill="auto"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377" w:type="dxa"/>
            <w:vMerge/>
            <w:shd w:val="clear" w:color="auto" w:fill="auto"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  <w:tc>
          <w:tcPr>
            <w:tcW w:w="316" w:type="dxa"/>
            <w:vMerge/>
            <w:shd w:val="clear" w:color="auto" w:fill="auto"/>
          </w:tcPr>
          <w:p w:rsidR="00076AC9" w:rsidRPr="00D31F18" w:rsidRDefault="00076AC9" w:rsidP="00184456">
            <w:pPr>
              <w:rPr>
                <w:sz w:val="24"/>
                <w:szCs w:val="24"/>
              </w:rPr>
            </w:pPr>
          </w:p>
        </w:tc>
      </w:tr>
      <w:tr w:rsidR="00076AC9" w:rsidRPr="00D31F18" w:rsidTr="00076AC9">
        <w:trPr>
          <w:jc w:val="center"/>
        </w:trPr>
        <w:tc>
          <w:tcPr>
            <w:tcW w:w="9358" w:type="dxa"/>
            <w:gridSpan w:val="13"/>
          </w:tcPr>
          <w:p w:rsidR="00076AC9" w:rsidRPr="00D31F18" w:rsidRDefault="00817C8A" w:rsidP="00AA236D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очная</w:t>
            </w:r>
            <w:r w:rsidR="00076AC9" w:rsidRPr="00D31F18">
              <w:rPr>
                <w:sz w:val="24"/>
                <w:szCs w:val="24"/>
              </w:rPr>
              <w:t xml:space="preserve"> форма обучения</w:t>
            </w:r>
          </w:p>
        </w:tc>
      </w:tr>
      <w:tr w:rsidR="006B6183" w:rsidRPr="00D31F18" w:rsidTr="00076AC9">
        <w:trPr>
          <w:jc w:val="center"/>
        </w:trPr>
        <w:tc>
          <w:tcPr>
            <w:tcW w:w="832" w:type="dxa"/>
            <w:shd w:val="clear" w:color="auto" w:fill="auto"/>
          </w:tcPr>
          <w:p w:rsidR="006B6183" w:rsidRPr="00D31F18" w:rsidRDefault="009F0402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3" w:type="dxa"/>
          </w:tcPr>
          <w:p w:rsidR="006B6183" w:rsidRPr="00D31F18" w:rsidRDefault="00B4388D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529" w:type="dxa"/>
            <w:shd w:val="clear" w:color="auto" w:fill="auto"/>
          </w:tcPr>
          <w:p w:rsidR="006B6183" w:rsidRPr="00D31F18" w:rsidRDefault="009F0402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70536">
              <w:rPr>
                <w:sz w:val="24"/>
                <w:szCs w:val="24"/>
              </w:rPr>
              <w:t>,5</w:t>
            </w:r>
          </w:p>
        </w:tc>
        <w:tc>
          <w:tcPr>
            <w:tcW w:w="619" w:type="dxa"/>
            <w:shd w:val="clear" w:color="auto" w:fill="auto"/>
          </w:tcPr>
          <w:p w:rsidR="006B6183" w:rsidRPr="00D31F18" w:rsidRDefault="006B6183" w:rsidP="009F0402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1</w:t>
            </w:r>
            <w:r w:rsidR="009F0402">
              <w:rPr>
                <w:sz w:val="24"/>
                <w:szCs w:val="24"/>
              </w:rPr>
              <w:t>2</w:t>
            </w:r>
          </w:p>
        </w:tc>
        <w:tc>
          <w:tcPr>
            <w:tcW w:w="662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6B6183" w:rsidRPr="00D31F18" w:rsidRDefault="00470536" w:rsidP="009F0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0402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6B6183" w:rsidRPr="00D31F18" w:rsidRDefault="00470536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44" w:type="dxa"/>
            <w:shd w:val="clear" w:color="auto" w:fill="auto"/>
          </w:tcPr>
          <w:p w:rsidR="006B6183" w:rsidRPr="00D31F18" w:rsidRDefault="009F0402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470536">
              <w:rPr>
                <w:sz w:val="24"/>
                <w:szCs w:val="24"/>
              </w:rPr>
              <w:t>,5</w:t>
            </w:r>
          </w:p>
        </w:tc>
        <w:tc>
          <w:tcPr>
            <w:tcW w:w="1263" w:type="dxa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6B6183" w:rsidRPr="00D31F18" w:rsidRDefault="00470536" w:rsidP="00AA2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B6183" w:rsidRPr="00D31F18" w:rsidTr="00076AC9">
        <w:trPr>
          <w:jc w:val="center"/>
        </w:trPr>
        <w:tc>
          <w:tcPr>
            <w:tcW w:w="832" w:type="dxa"/>
            <w:shd w:val="clear" w:color="auto" w:fill="auto"/>
          </w:tcPr>
          <w:p w:rsidR="006B6183" w:rsidRPr="00D31F18" w:rsidRDefault="006B6183" w:rsidP="00184456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Итого</w:t>
            </w:r>
          </w:p>
        </w:tc>
        <w:tc>
          <w:tcPr>
            <w:tcW w:w="493" w:type="dxa"/>
          </w:tcPr>
          <w:p w:rsidR="006B6183" w:rsidRPr="00D31F18" w:rsidRDefault="00B4388D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529" w:type="dxa"/>
            <w:shd w:val="clear" w:color="auto" w:fill="auto"/>
          </w:tcPr>
          <w:p w:rsidR="006B6183" w:rsidRPr="00D31F18" w:rsidRDefault="009F0402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70536">
              <w:rPr>
                <w:sz w:val="24"/>
                <w:szCs w:val="24"/>
              </w:rPr>
              <w:t>,5</w:t>
            </w:r>
          </w:p>
        </w:tc>
        <w:tc>
          <w:tcPr>
            <w:tcW w:w="619" w:type="dxa"/>
            <w:shd w:val="clear" w:color="auto" w:fill="auto"/>
          </w:tcPr>
          <w:p w:rsidR="006B6183" w:rsidRPr="00D31F18" w:rsidRDefault="006B6183" w:rsidP="009F0402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1</w:t>
            </w:r>
            <w:r w:rsidR="009F0402">
              <w:rPr>
                <w:sz w:val="24"/>
                <w:szCs w:val="24"/>
              </w:rPr>
              <w:t>2</w:t>
            </w:r>
          </w:p>
        </w:tc>
        <w:tc>
          <w:tcPr>
            <w:tcW w:w="662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6B6183" w:rsidRPr="00D31F18" w:rsidRDefault="00470536" w:rsidP="009F0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0402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  <w:r w:rsidRPr="00D31F18">
              <w:rPr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6B6183" w:rsidRPr="00D31F18" w:rsidRDefault="00470536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44" w:type="dxa"/>
            <w:shd w:val="clear" w:color="auto" w:fill="auto"/>
          </w:tcPr>
          <w:p w:rsidR="006B6183" w:rsidRPr="00D31F18" w:rsidRDefault="009F0402" w:rsidP="00CA3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470536">
              <w:rPr>
                <w:sz w:val="24"/>
                <w:szCs w:val="24"/>
              </w:rPr>
              <w:t>,5</w:t>
            </w:r>
          </w:p>
        </w:tc>
        <w:tc>
          <w:tcPr>
            <w:tcW w:w="1263" w:type="dxa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dxa"/>
            <w:shd w:val="clear" w:color="auto" w:fill="auto"/>
          </w:tcPr>
          <w:p w:rsidR="006B6183" w:rsidRPr="00D31F18" w:rsidRDefault="006B6183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dxa"/>
            <w:shd w:val="clear" w:color="auto" w:fill="auto"/>
          </w:tcPr>
          <w:p w:rsidR="006B6183" w:rsidRPr="00D31F18" w:rsidRDefault="00470536" w:rsidP="00AA2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916A31" w:rsidRPr="00D31F18" w:rsidRDefault="00916A31" w:rsidP="00184456">
      <w:pPr>
        <w:rPr>
          <w:sz w:val="24"/>
          <w:szCs w:val="24"/>
        </w:rPr>
      </w:pPr>
    </w:p>
    <w:p w:rsidR="00916A31" w:rsidRPr="00D31F18" w:rsidRDefault="00916A31" w:rsidP="00184456">
      <w:pPr>
        <w:rPr>
          <w:sz w:val="24"/>
          <w:szCs w:val="24"/>
        </w:rPr>
        <w:sectPr w:rsidR="00916A31" w:rsidRPr="00D31F18" w:rsidSect="00B569FB">
          <w:footerReference w:type="default" r:id="rId10"/>
          <w:pgSz w:w="11906" w:h="16838" w:code="9"/>
          <w:pgMar w:top="1134" w:right="851" w:bottom="1134" w:left="1701" w:header="567" w:footer="510" w:gutter="0"/>
          <w:pgNumType w:start="3"/>
          <w:cols w:space="708"/>
          <w:titlePg/>
          <w:docGrid w:linePitch="360"/>
        </w:sectPr>
      </w:pPr>
    </w:p>
    <w:p w:rsidR="00201EDC" w:rsidRDefault="00916A31" w:rsidP="006074B0">
      <w:pPr>
        <w:rPr>
          <w:sz w:val="24"/>
          <w:szCs w:val="24"/>
        </w:rPr>
      </w:pPr>
      <w:r w:rsidRPr="00916A31">
        <w:rPr>
          <w:sz w:val="24"/>
          <w:szCs w:val="24"/>
        </w:rPr>
        <w:lastRenderedPageBreak/>
        <w:t>3.1.1</w:t>
      </w:r>
      <w:r w:rsidRPr="00916A31">
        <w:rPr>
          <w:i/>
          <w:sz w:val="24"/>
          <w:szCs w:val="24"/>
        </w:rPr>
        <w:t>.</w:t>
      </w:r>
      <w:r w:rsidRPr="00916A31">
        <w:rPr>
          <w:sz w:val="24"/>
          <w:szCs w:val="24"/>
        </w:rPr>
        <w:t xml:space="preserve"> Объем часов и зачетных единиц по дисциплине</w:t>
      </w:r>
    </w:p>
    <w:p w:rsidR="0048016C" w:rsidRDefault="0048016C" w:rsidP="006074B0">
      <w:pPr>
        <w:rPr>
          <w:sz w:val="24"/>
          <w:szCs w:val="24"/>
        </w:rPr>
      </w:pPr>
    </w:p>
    <w:tbl>
      <w:tblPr>
        <w:tblW w:w="47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55"/>
        <w:gridCol w:w="895"/>
        <w:gridCol w:w="1468"/>
        <w:gridCol w:w="1879"/>
        <w:gridCol w:w="1878"/>
        <w:gridCol w:w="1928"/>
        <w:gridCol w:w="1916"/>
      </w:tblGrid>
      <w:tr w:rsidR="009F0402" w:rsidRPr="00800ED0" w:rsidTr="009F0402">
        <w:trPr>
          <w:jc w:val="center"/>
        </w:trPr>
        <w:tc>
          <w:tcPr>
            <w:tcW w:w="3855" w:type="dxa"/>
            <w:vMerge w:val="restart"/>
            <w:vAlign w:val="center"/>
          </w:tcPr>
          <w:p w:rsidR="009F0402" w:rsidRPr="00800ED0" w:rsidRDefault="009F0402" w:rsidP="00800ED0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Наименование т</w:t>
            </w:r>
            <w:r w:rsidRPr="00800ED0">
              <w:rPr>
                <w:bCs/>
                <w:sz w:val="24"/>
                <w:szCs w:val="24"/>
              </w:rPr>
              <w:t>е</w:t>
            </w:r>
            <w:r w:rsidRPr="00800ED0">
              <w:rPr>
                <w:bCs/>
                <w:sz w:val="24"/>
                <w:szCs w:val="24"/>
              </w:rPr>
              <w:t>мы дисциплины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 xml:space="preserve">Всего </w:t>
            </w:r>
          </w:p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часов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 xml:space="preserve">Аудиторные </w:t>
            </w:r>
          </w:p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5685" w:type="dxa"/>
            <w:gridSpan w:val="3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в том числе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СРС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  <w:vMerge/>
          </w:tcPr>
          <w:p w:rsidR="009F0402" w:rsidRPr="00800ED0" w:rsidRDefault="009F0402" w:rsidP="00800ED0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95" w:type="dxa"/>
            <w:vMerge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vMerge w:val="restart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</w:p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очная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лекции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лабораторные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</w:p>
        </w:tc>
      </w:tr>
      <w:tr w:rsidR="009F0402" w:rsidRPr="00800ED0" w:rsidTr="009F0402">
        <w:trPr>
          <w:trHeight w:val="70"/>
          <w:jc w:val="center"/>
        </w:trPr>
        <w:tc>
          <w:tcPr>
            <w:tcW w:w="3855" w:type="dxa"/>
            <w:vMerge/>
          </w:tcPr>
          <w:p w:rsidR="009F0402" w:rsidRPr="00800ED0" w:rsidRDefault="009F0402" w:rsidP="00800ED0">
            <w:pPr>
              <w:widowControl w:val="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95" w:type="dxa"/>
            <w:vMerge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очная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очная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очная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9F0402" w:rsidRPr="00800ED0" w:rsidRDefault="009F0402" w:rsidP="00800ED0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заочная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233D93">
            <w:pPr>
              <w:widowControl w:val="0"/>
              <w:rPr>
                <w:rFonts w:eastAsia="Arial Unicode MS"/>
                <w:bCs/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1. </w:t>
            </w:r>
            <w:r w:rsidRPr="0001407E">
              <w:rPr>
                <w:sz w:val="24"/>
                <w:szCs w:val="24"/>
              </w:rPr>
              <w:t>Введение в курс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  <w:highlight w:val="yellow"/>
              </w:rPr>
            </w:pPr>
            <w:r w:rsidRPr="00233D93">
              <w:rPr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233D93">
            <w:pPr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2. </w:t>
            </w:r>
            <w:r w:rsidRPr="00E04D55">
              <w:rPr>
                <w:sz w:val="24"/>
                <w:szCs w:val="24"/>
              </w:rPr>
              <w:t>Подобие в технологичес</w:t>
            </w:r>
            <w:r>
              <w:rPr>
                <w:sz w:val="24"/>
                <w:szCs w:val="24"/>
              </w:rPr>
              <w:t>-</w:t>
            </w:r>
            <w:r w:rsidRPr="00E04D55">
              <w:rPr>
                <w:sz w:val="24"/>
                <w:szCs w:val="24"/>
              </w:rPr>
              <w:t>ких процессах, принципы построения математических моделей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 w:rsidRPr="00233D93">
              <w:rPr>
                <w:sz w:val="24"/>
                <w:szCs w:val="24"/>
              </w:rPr>
              <w:t>12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233D93">
            <w:pPr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3. </w:t>
            </w:r>
            <w:r w:rsidRPr="00E04D55">
              <w:rPr>
                <w:sz w:val="24"/>
                <w:szCs w:val="24"/>
              </w:rPr>
              <w:t>Теоретические основы подобия процессов тепло- и массообмена. Теория погра</w:t>
            </w:r>
            <w:r>
              <w:rPr>
                <w:sz w:val="24"/>
                <w:szCs w:val="24"/>
              </w:rPr>
              <w:t>-</w:t>
            </w:r>
            <w:r w:rsidRPr="00E04D55">
              <w:rPr>
                <w:sz w:val="24"/>
                <w:szCs w:val="24"/>
              </w:rPr>
              <w:t>ничного слоя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 w:rsidRPr="00233D93">
              <w:rPr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 w:rsidRPr="00233D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233D93">
            <w:pPr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4. </w:t>
            </w:r>
            <w:r w:rsidRPr="00E04D55">
              <w:rPr>
                <w:sz w:val="24"/>
                <w:szCs w:val="24"/>
              </w:rPr>
              <w:t>Инструментальные методы диагностирования динами</w:t>
            </w:r>
            <w:r>
              <w:rPr>
                <w:sz w:val="24"/>
                <w:szCs w:val="24"/>
              </w:rPr>
              <w:t>-</w:t>
            </w:r>
            <w:r w:rsidRPr="00E04D55">
              <w:rPr>
                <w:sz w:val="24"/>
                <w:szCs w:val="24"/>
              </w:rPr>
              <w:t>ческих характеристик пото</w:t>
            </w:r>
            <w:r>
              <w:rPr>
                <w:sz w:val="24"/>
                <w:szCs w:val="24"/>
              </w:rPr>
              <w:t>-</w:t>
            </w:r>
            <w:r w:rsidRPr="00E04D55">
              <w:rPr>
                <w:sz w:val="24"/>
                <w:szCs w:val="24"/>
              </w:rPr>
              <w:t>ков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 w:rsidRPr="00233D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233D93">
            <w:pPr>
              <w:rPr>
                <w:b/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5. </w:t>
            </w:r>
            <w:r w:rsidRPr="00E04D55">
              <w:rPr>
                <w:sz w:val="24"/>
                <w:szCs w:val="24"/>
              </w:rPr>
              <w:t>Планирование экспериме</w:t>
            </w:r>
            <w:r>
              <w:rPr>
                <w:sz w:val="24"/>
                <w:szCs w:val="24"/>
              </w:rPr>
              <w:t>-</w:t>
            </w:r>
            <w:r w:rsidRPr="00E04D55">
              <w:rPr>
                <w:sz w:val="24"/>
                <w:szCs w:val="24"/>
              </w:rPr>
              <w:t>нта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 w:rsidRPr="00233D93">
              <w:rPr>
                <w:sz w:val="24"/>
                <w:szCs w:val="24"/>
              </w:rPr>
              <w:t>14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233D93">
            <w:pPr>
              <w:rPr>
                <w:b/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6. </w:t>
            </w:r>
            <w:r w:rsidRPr="00E04D55">
              <w:rPr>
                <w:sz w:val="24"/>
                <w:szCs w:val="24"/>
              </w:rPr>
              <w:t>Структура энергетическо</w:t>
            </w:r>
            <w:r>
              <w:rPr>
                <w:sz w:val="24"/>
                <w:szCs w:val="24"/>
              </w:rPr>
              <w:t>-</w:t>
            </w:r>
            <w:r w:rsidRPr="00E04D55">
              <w:rPr>
                <w:sz w:val="24"/>
                <w:szCs w:val="24"/>
              </w:rPr>
              <w:t>го баланса промышленного предприятия. Оптимизация работы оборудования в теплотехнологических установках.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233D93" w:rsidRDefault="009F0402" w:rsidP="006D652C">
            <w:pPr>
              <w:jc w:val="center"/>
              <w:rPr>
                <w:sz w:val="24"/>
                <w:szCs w:val="24"/>
              </w:rPr>
            </w:pPr>
            <w:r w:rsidRPr="00233D93">
              <w:rPr>
                <w:sz w:val="24"/>
                <w:szCs w:val="24"/>
              </w:rPr>
              <w:t>14</w:t>
            </w: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800ED0">
            <w:pPr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ИЗ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79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800ED0">
            <w:pPr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АК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879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800ED0">
            <w:pPr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Контроль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F0402" w:rsidRPr="00800ED0" w:rsidTr="009F0402">
        <w:trPr>
          <w:jc w:val="center"/>
        </w:trPr>
        <w:tc>
          <w:tcPr>
            <w:tcW w:w="3855" w:type="dxa"/>
          </w:tcPr>
          <w:p w:rsidR="009F0402" w:rsidRPr="00800ED0" w:rsidRDefault="009F0402" w:rsidP="00800ED0">
            <w:pPr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Всего часов</w:t>
            </w:r>
          </w:p>
        </w:tc>
        <w:tc>
          <w:tcPr>
            <w:tcW w:w="895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146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38,5</w:t>
            </w:r>
          </w:p>
        </w:tc>
        <w:tc>
          <w:tcPr>
            <w:tcW w:w="1879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 w:rsidRPr="00800ED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16" w:type="dxa"/>
            <w:shd w:val="clear" w:color="auto" w:fill="auto"/>
          </w:tcPr>
          <w:p w:rsidR="009F0402" w:rsidRPr="00800ED0" w:rsidRDefault="009F0402" w:rsidP="006D65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</w:t>
            </w:r>
            <w:r w:rsidRPr="00800ED0">
              <w:rPr>
                <w:bCs/>
                <w:sz w:val="24"/>
                <w:szCs w:val="24"/>
              </w:rPr>
              <w:t>,5</w:t>
            </w:r>
          </w:p>
        </w:tc>
      </w:tr>
    </w:tbl>
    <w:p w:rsidR="007C198B" w:rsidRPr="001D020D" w:rsidRDefault="007C198B" w:rsidP="006074B0">
      <w:pPr>
        <w:rPr>
          <w:sz w:val="8"/>
        </w:rPr>
      </w:pPr>
    </w:p>
    <w:p w:rsidR="007C198B" w:rsidRPr="001D020D" w:rsidRDefault="007C198B" w:rsidP="006074B0">
      <w:pPr>
        <w:rPr>
          <w:sz w:val="8"/>
        </w:rPr>
        <w:sectPr w:rsidR="007C198B" w:rsidRPr="001D020D" w:rsidSect="00B315FB">
          <w:pgSz w:w="16838" w:h="11906" w:orient="landscape" w:code="9"/>
          <w:pgMar w:top="1701" w:right="1134" w:bottom="851" w:left="1134" w:header="567" w:footer="510" w:gutter="0"/>
          <w:cols w:space="708"/>
          <w:docGrid w:linePitch="360"/>
        </w:sectPr>
      </w:pPr>
    </w:p>
    <w:p w:rsidR="001C310E" w:rsidRDefault="00916A31" w:rsidP="00184456">
      <w:pPr>
        <w:ind w:right="-185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2</w:t>
      </w:r>
      <w:r w:rsidR="001C310E">
        <w:rPr>
          <w:sz w:val="24"/>
        </w:rPr>
        <w:t xml:space="preserve"> Наименование тем, их содержание, объём в часах лекционных занятий (по семестрам)</w:t>
      </w:r>
    </w:p>
    <w:p w:rsidR="00A85FCB" w:rsidRDefault="00A85FCB" w:rsidP="00184456">
      <w:pPr>
        <w:ind w:right="-185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844"/>
        <w:gridCol w:w="5952"/>
        <w:gridCol w:w="854"/>
      </w:tblGrid>
      <w:tr w:rsidR="0048016C" w:rsidTr="00A85FCB">
        <w:trPr>
          <w:jc w:val="center"/>
        </w:trPr>
        <w:tc>
          <w:tcPr>
            <w:tcW w:w="714" w:type="dxa"/>
            <w:vMerge w:val="restart"/>
            <w:vAlign w:val="center"/>
          </w:tcPr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844" w:type="dxa"/>
            <w:vMerge w:val="restart"/>
            <w:vAlign w:val="center"/>
          </w:tcPr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5952" w:type="dxa"/>
            <w:vMerge w:val="restart"/>
            <w:vAlign w:val="center"/>
          </w:tcPr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</w:t>
            </w:r>
          </w:p>
        </w:tc>
        <w:tc>
          <w:tcPr>
            <w:tcW w:w="854" w:type="dxa"/>
            <w:vAlign w:val="center"/>
          </w:tcPr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</w:p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48016C" w:rsidTr="00A85FCB">
        <w:trPr>
          <w:jc w:val="center"/>
        </w:trPr>
        <w:tc>
          <w:tcPr>
            <w:tcW w:w="714" w:type="dxa"/>
            <w:vMerge/>
          </w:tcPr>
          <w:p w:rsidR="0048016C" w:rsidRDefault="0048016C" w:rsidP="00CA37F9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vMerge/>
          </w:tcPr>
          <w:p w:rsidR="0048016C" w:rsidRDefault="0048016C" w:rsidP="00CA37F9">
            <w:pPr>
              <w:jc w:val="center"/>
              <w:rPr>
                <w:sz w:val="24"/>
              </w:rPr>
            </w:pPr>
          </w:p>
        </w:tc>
        <w:tc>
          <w:tcPr>
            <w:tcW w:w="5952" w:type="dxa"/>
            <w:vMerge/>
          </w:tcPr>
          <w:p w:rsidR="0048016C" w:rsidRDefault="0048016C" w:rsidP="00CA37F9">
            <w:pPr>
              <w:jc w:val="center"/>
              <w:rPr>
                <w:sz w:val="24"/>
              </w:rPr>
            </w:pPr>
          </w:p>
        </w:tc>
        <w:tc>
          <w:tcPr>
            <w:tcW w:w="854" w:type="dxa"/>
            <w:vAlign w:val="center"/>
          </w:tcPr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A770BE" w:rsidTr="00A85FCB">
        <w:trPr>
          <w:jc w:val="center"/>
        </w:trPr>
        <w:tc>
          <w:tcPr>
            <w:tcW w:w="714" w:type="dxa"/>
          </w:tcPr>
          <w:p w:rsidR="00A770BE" w:rsidRPr="00800ED0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A770BE" w:rsidRPr="00A770BE" w:rsidRDefault="00A770BE" w:rsidP="00A770BE">
            <w:pPr>
              <w:jc w:val="center"/>
              <w:rPr>
                <w:sz w:val="24"/>
                <w:szCs w:val="24"/>
              </w:rPr>
            </w:pPr>
            <w:r w:rsidRPr="00A770BE">
              <w:rPr>
                <w:rFonts w:eastAsia="Arial Unicode MS"/>
                <w:bCs/>
                <w:sz w:val="24"/>
                <w:szCs w:val="24"/>
              </w:rPr>
              <w:t>Введение в курс.</w:t>
            </w:r>
          </w:p>
        </w:tc>
        <w:tc>
          <w:tcPr>
            <w:tcW w:w="5952" w:type="dxa"/>
          </w:tcPr>
          <w:p w:rsidR="00A770BE" w:rsidRDefault="00A770BE" w:rsidP="00A770B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770BE">
              <w:rPr>
                <w:rFonts w:eastAsia="Arial Unicode MS"/>
                <w:bCs/>
                <w:sz w:val="24"/>
                <w:szCs w:val="24"/>
              </w:rPr>
              <w:t>Понятие эксперимента, цели и задачи эксперимента, физический и вычислительный эксперимент, принципы создания физических и математических моделей, погрешность измерения</w:t>
            </w:r>
          </w:p>
          <w:p w:rsidR="00A770BE" w:rsidRPr="00A770BE" w:rsidRDefault="00A770BE" w:rsidP="00A770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A770BE" w:rsidRPr="005F598A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2</w:t>
            </w:r>
          </w:p>
        </w:tc>
      </w:tr>
      <w:tr w:rsidR="00A770BE" w:rsidTr="00A85FCB">
        <w:trPr>
          <w:jc w:val="center"/>
        </w:trPr>
        <w:tc>
          <w:tcPr>
            <w:tcW w:w="714" w:type="dxa"/>
          </w:tcPr>
          <w:p w:rsidR="00A770BE" w:rsidRPr="00800ED0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A770BE" w:rsidRDefault="00A770BE" w:rsidP="00A770BE">
            <w:pPr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Подобие в технологических процессах, принципы построения математических моделей</w:t>
            </w:r>
          </w:p>
          <w:p w:rsidR="00A770BE" w:rsidRPr="00A770BE" w:rsidRDefault="00A770BE" w:rsidP="00A77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A770BE" w:rsidRP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Подобие физических явлений и систем, кинематическое и динамическое подобие процессов т</w:t>
            </w:r>
            <w:r>
              <w:rPr>
                <w:bCs/>
                <w:sz w:val="24"/>
                <w:szCs w:val="24"/>
              </w:rPr>
              <w:t>епл</w:t>
            </w:r>
            <w:r w:rsidRPr="00A770BE">
              <w:rPr>
                <w:bCs/>
                <w:sz w:val="24"/>
                <w:szCs w:val="24"/>
              </w:rPr>
              <w:t>ообмена,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770BE">
              <w:rPr>
                <w:bCs/>
                <w:sz w:val="24"/>
                <w:szCs w:val="24"/>
              </w:rPr>
              <w:t xml:space="preserve">особенности проведения экспериментальных исследований в лабораторных и промышленных условиях. </w:t>
            </w:r>
          </w:p>
        </w:tc>
        <w:tc>
          <w:tcPr>
            <w:tcW w:w="854" w:type="dxa"/>
          </w:tcPr>
          <w:p w:rsidR="00A770BE" w:rsidRPr="005F598A" w:rsidRDefault="009F0402" w:rsidP="00A77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770BE" w:rsidTr="00A85FCB">
        <w:trPr>
          <w:jc w:val="center"/>
        </w:trPr>
        <w:tc>
          <w:tcPr>
            <w:tcW w:w="714" w:type="dxa"/>
          </w:tcPr>
          <w:p w:rsidR="00A770BE" w:rsidRPr="00800ED0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A770BE" w:rsidRDefault="00A770BE" w:rsidP="00A770BE">
            <w:pPr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Теоретические основы подобия процессов тепло- и массообмена. Теория пограничного слоя</w:t>
            </w:r>
          </w:p>
          <w:p w:rsidR="00A770BE" w:rsidRPr="00A770BE" w:rsidRDefault="00A770BE" w:rsidP="00A770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2" w:type="dxa"/>
          </w:tcPr>
          <w:p w:rsidR="00A770BE" w:rsidRP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Типы математических моделей и принципы их построения, математическое моделирование на основе результатов инструментальных замеров показателей технологического процесса.</w:t>
            </w:r>
          </w:p>
        </w:tc>
        <w:tc>
          <w:tcPr>
            <w:tcW w:w="854" w:type="dxa"/>
          </w:tcPr>
          <w:p w:rsidR="00A770BE" w:rsidRPr="005F598A" w:rsidRDefault="00A770BE" w:rsidP="00A77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770BE" w:rsidTr="00A85FCB">
        <w:trPr>
          <w:jc w:val="center"/>
        </w:trPr>
        <w:tc>
          <w:tcPr>
            <w:tcW w:w="714" w:type="dxa"/>
          </w:tcPr>
          <w:p w:rsidR="00A770BE" w:rsidRPr="00800ED0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A770BE" w:rsidRDefault="00A770BE" w:rsidP="00A770B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Инструментальные методы диагностирова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ния динамических характеристик потоков</w:t>
            </w:r>
          </w:p>
          <w:p w:rsidR="00A770BE" w:rsidRPr="00A770BE" w:rsidRDefault="00A770BE" w:rsidP="00A770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A770BE" w:rsidRDefault="00A770BE" w:rsidP="00A770BE">
            <w:pPr>
              <w:jc w:val="both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 xml:space="preserve">Понятие выборки и выборочной функции, статистическая оценка параметров и гипотез. </w:t>
            </w:r>
          </w:p>
          <w:p w:rsidR="00A770BE" w:rsidRP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Применение математических моделей для решения вопросов экономии энергии при работе теплоэнергетических установок.</w:t>
            </w:r>
          </w:p>
        </w:tc>
        <w:tc>
          <w:tcPr>
            <w:tcW w:w="854" w:type="dxa"/>
          </w:tcPr>
          <w:p w:rsidR="00A770BE" w:rsidRPr="005F598A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2</w:t>
            </w:r>
          </w:p>
        </w:tc>
      </w:tr>
      <w:tr w:rsidR="00A770BE" w:rsidTr="00A85FCB">
        <w:trPr>
          <w:jc w:val="center"/>
        </w:trPr>
        <w:tc>
          <w:tcPr>
            <w:tcW w:w="714" w:type="dxa"/>
          </w:tcPr>
          <w:p w:rsidR="00A770BE" w:rsidRPr="00800ED0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:rsidR="00A770BE" w:rsidRPr="00A770BE" w:rsidRDefault="00A770BE" w:rsidP="00A770BE">
            <w:pPr>
              <w:jc w:val="center"/>
              <w:rPr>
                <w:b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Планирование эксперимента</w:t>
            </w:r>
          </w:p>
        </w:tc>
        <w:tc>
          <w:tcPr>
            <w:tcW w:w="5952" w:type="dxa"/>
          </w:tcPr>
          <w:p w:rsid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 xml:space="preserve">Критерии планирования эксперимента, полнофакторные и дробно-факторные планы. </w:t>
            </w:r>
          </w:p>
          <w:p w:rsid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 xml:space="preserve">Дисперсионный анализ и область его применения. </w:t>
            </w:r>
          </w:p>
          <w:p w:rsid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>Планирование эк</w:t>
            </w:r>
            <w:r>
              <w:rPr>
                <w:sz w:val="24"/>
                <w:szCs w:val="24"/>
              </w:rPr>
              <w:t>с</w:t>
            </w:r>
            <w:r w:rsidRPr="00A770BE">
              <w:rPr>
                <w:sz w:val="24"/>
                <w:szCs w:val="24"/>
              </w:rPr>
              <w:t xml:space="preserve">тремального эксперимента. </w:t>
            </w:r>
          </w:p>
          <w:p w:rsid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>Автоматизированные системы научных исследований.</w:t>
            </w:r>
          </w:p>
          <w:p w:rsidR="00A770BE" w:rsidRPr="00A770BE" w:rsidRDefault="00A770BE" w:rsidP="00A770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A770BE" w:rsidRPr="00D90E0C" w:rsidRDefault="009F0402" w:rsidP="00A770B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770BE" w:rsidTr="00A85FCB">
        <w:trPr>
          <w:jc w:val="center"/>
        </w:trPr>
        <w:tc>
          <w:tcPr>
            <w:tcW w:w="714" w:type="dxa"/>
          </w:tcPr>
          <w:p w:rsidR="00A770BE" w:rsidRPr="00800ED0" w:rsidRDefault="00A770BE" w:rsidP="00A770BE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:rsidR="00A770BE" w:rsidRPr="00A770BE" w:rsidRDefault="00A770BE" w:rsidP="00A770BE">
            <w:pPr>
              <w:jc w:val="center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Структура энергетического баланса промышленного предприятия. Оптимизация работы оборудования в теплотехнологи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ческих установках</w:t>
            </w:r>
          </w:p>
        </w:tc>
        <w:tc>
          <w:tcPr>
            <w:tcW w:w="5952" w:type="dxa"/>
          </w:tcPr>
          <w:p w:rsid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>Натуральные и экономические критерии оценки эффективности использования энергии теплопотребляю</w:t>
            </w:r>
            <w:r>
              <w:rPr>
                <w:sz w:val="24"/>
                <w:szCs w:val="24"/>
              </w:rPr>
              <w:t>-</w:t>
            </w:r>
            <w:r w:rsidRPr="00A770BE">
              <w:rPr>
                <w:sz w:val="24"/>
                <w:szCs w:val="24"/>
              </w:rPr>
              <w:t xml:space="preserve">щими установками. </w:t>
            </w:r>
          </w:p>
          <w:p w:rsid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 xml:space="preserve">Эксергетические балансы теплотехнических установок.  </w:t>
            </w:r>
          </w:p>
          <w:p w:rsidR="00A770BE" w:rsidRPr="00A770BE" w:rsidRDefault="00A770BE" w:rsidP="00A770BE">
            <w:pPr>
              <w:jc w:val="both"/>
              <w:rPr>
                <w:sz w:val="24"/>
                <w:szCs w:val="24"/>
              </w:rPr>
            </w:pPr>
            <w:r w:rsidRPr="00A770BE">
              <w:rPr>
                <w:sz w:val="24"/>
                <w:szCs w:val="24"/>
              </w:rPr>
              <w:t>Тепловые насосы, принцип действия, применение для утилизации тепла.</w:t>
            </w:r>
          </w:p>
        </w:tc>
        <w:tc>
          <w:tcPr>
            <w:tcW w:w="854" w:type="dxa"/>
          </w:tcPr>
          <w:p w:rsidR="00A770BE" w:rsidRPr="00800ED0" w:rsidRDefault="009F0402" w:rsidP="00A77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8016C" w:rsidTr="00A85FCB">
        <w:trPr>
          <w:jc w:val="center"/>
        </w:trPr>
        <w:tc>
          <w:tcPr>
            <w:tcW w:w="8510" w:type="dxa"/>
            <w:gridSpan w:val="3"/>
          </w:tcPr>
          <w:p w:rsidR="0048016C" w:rsidRDefault="0048016C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4" w:type="dxa"/>
          </w:tcPr>
          <w:p w:rsidR="0048016C" w:rsidRPr="00D90E0C" w:rsidRDefault="00800ED0" w:rsidP="009F040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9F0402">
              <w:rPr>
                <w:sz w:val="24"/>
                <w:szCs w:val="28"/>
              </w:rPr>
              <w:t>2</w:t>
            </w:r>
          </w:p>
        </w:tc>
      </w:tr>
    </w:tbl>
    <w:p w:rsidR="001C310E" w:rsidRDefault="00916A31" w:rsidP="00184456">
      <w:pPr>
        <w:jc w:val="both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3</w:t>
      </w:r>
      <w:r w:rsidR="001C310E">
        <w:rPr>
          <w:sz w:val="24"/>
        </w:rPr>
        <w:t xml:space="preserve"> Наименование тем (вопросов), целиком выделенных для самостоятельной проработки </w:t>
      </w:r>
      <w:r w:rsidR="00100ACB">
        <w:rPr>
          <w:sz w:val="24"/>
        </w:rPr>
        <w:t>обучающимися</w:t>
      </w:r>
    </w:p>
    <w:p w:rsidR="00E020AB" w:rsidRPr="00CA2FF9" w:rsidRDefault="00E020AB" w:rsidP="00184456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843"/>
        <w:gridCol w:w="5103"/>
        <w:gridCol w:w="850"/>
        <w:gridCol w:w="854"/>
      </w:tblGrid>
      <w:tr w:rsidR="00E26212" w:rsidTr="00E26212">
        <w:trPr>
          <w:trHeight w:val="278"/>
          <w:jc w:val="center"/>
        </w:trPr>
        <w:tc>
          <w:tcPr>
            <w:tcW w:w="714" w:type="dxa"/>
            <w:vMerge w:val="restart"/>
            <w:vAlign w:val="center"/>
          </w:tcPr>
          <w:p w:rsidR="00E26212" w:rsidRDefault="00E26212" w:rsidP="00CA37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1843" w:type="dxa"/>
            <w:vMerge w:val="restart"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 (вопроса)</w:t>
            </w:r>
          </w:p>
        </w:tc>
        <w:tc>
          <w:tcPr>
            <w:tcW w:w="5103" w:type="dxa"/>
            <w:vMerge w:val="restart"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 (вопроса)</w:t>
            </w:r>
          </w:p>
        </w:tc>
        <w:tc>
          <w:tcPr>
            <w:tcW w:w="850" w:type="dxa"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Объём в часах</w:t>
            </w:r>
          </w:p>
        </w:tc>
        <w:tc>
          <w:tcPr>
            <w:tcW w:w="854" w:type="dxa"/>
            <w:vMerge w:val="restart"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  <w:r w:rsidRPr="00304FCE">
              <w:rPr>
                <w:sz w:val="24"/>
              </w:rPr>
              <w:t>Лите</w:t>
            </w:r>
            <w:r>
              <w:rPr>
                <w:sz w:val="24"/>
              </w:rPr>
              <w:t>-</w:t>
            </w:r>
          </w:p>
          <w:p w:rsidR="00E26212" w:rsidRDefault="00E26212" w:rsidP="00184456">
            <w:pPr>
              <w:jc w:val="center"/>
              <w:rPr>
                <w:sz w:val="24"/>
              </w:rPr>
            </w:pPr>
            <w:r w:rsidRPr="00304FCE">
              <w:rPr>
                <w:sz w:val="24"/>
              </w:rPr>
              <w:t>ратура</w:t>
            </w:r>
          </w:p>
        </w:tc>
      </w:tr>
      <w:tr w:rsidR="00E26212" w:rsidTr="00E26212">
        <w:trPr>
          <w:trHeight w:val="277"/>
          <w:jc w:val="center"/>
        </w:trPr>
        <w:tc>
          <w:tcPr>
            <w:tcW w:w="714" w:type="dxa"/>
            <w:vMerge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</w:p>
        </w:tc>
        <w:tc>
          <w:tcPr>
            <w:tcW w:w="5103" w:type="dxa"/>
            <w:vMerge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854" w:type="dxa"/>
            <w:vMerge/>
            <w:vAlign w:val="center"/>
          </w:tcPr>
          <w:p w:rsidR="00E26212" w:rsidRDefault="00E26212" w:rsidP="00184456">
            <w:pPr>
              <w:jc w:val="center"/>
              <w:rPr>
                <w:sz w:val="24"/>
              </w:rPr>
            </w:pPr>
          </w:p>
        </w:tc>
      </w:tr>
      <w:tr w:rsidR="00BB7449" w:rsidRPr="0001407E" w:rsidTr="00491F84">
        <w:trPr>
          <w:trHeight w:val="277"/>
          <w:jc w:val="center"/>
        </w:trPr>
        <w:tc>
          <w:tcPr>
            <w:tcW w:w="714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A770BE">
              <w:rPr>
                <w:rFonts w:eastAsia="Arial Unicode MS"/>
                <w:bCs/>
                <w:sz w:val="24"/>
                <w:szCs w:val="24"/>
              </w:rPr>
              <w:t>Введение в курс.</w:t>
            </w:r>
          </w:p>
        </w:tc>
        <w:tc>
          <w:tcPr>
            <w:tcW w:w="5103" w:type="dxa"/>
          </w:tcPr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Методы статистического анализа эксперимента. </w:t>
            </w:r>
          </w:p>
          <w:p w:rsidR="00BB7449" w:rsidRP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Характеристика случайных величин.</w:t>
            </w:r>
          </w:p>
        </w:tc>
        <w:tc>
          <w:tcPr>
            <w:tcW w:w="850" w:type="dxa"/>
          </w:tcPr>
          <w:p w:rsidR="00BB7449" w:rsidRPr="00BB7449" w:rsidRDefault="009F0402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BB7449">
              <w:rPr>
                <w:sz w:val="24"/>
                <w:szCs w:val="24"/>
              </w:rPr>
              <w:t>,5</w:t>
            </w:r>
          </w:p>
        </w:tc>
        <w:tc>
          <w:tcPr>
            <w:tcW w:w="854" w:type="dxa"/>
          </w:tcPr>
          <w:p w:rsidR="00BB7449" w:rsidRPr="00BB7449" w:rsidRDefault="00865906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7449" w:rsidRPr="00BB744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BB7449" w:rsidRPr="00BB7449">
              <w:rPr>
                <w:sz w:val="24"/>
                <w:szCs w:val="24"/>
              </w:rPr>
              <w:t>2</w:t>
            </w:r>
          </w:p>
        </w:tc>
      </w:tr>
      <w:tr w:rsidR="00BB7449" w:rsidRPr="0001407E" w:rsidTr="00E26212">
        <w:trPr>
          <w:jc w:val="center"/>
        </w:trPr>
        <w:tc>
          <w:tcPr>
            <w:tcW w:w="714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B7449" w:rsidRDefault="00BB7449" w:rsidP="00BB7449">
            <w:pPr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Подобие в технологических процессах, принципы построения математических моделей</w:t>
            </w:r>
          </w:p>
          <w:p w:rsidR="00BB7449" w:rsidRPr="00BB7449" w:rsidRDefault="00BB7449" w:rsidP="00BB74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BB7449" w:rsidRDefault="00BB7449" w:rsidP="00BB7449">
            <w:pPr>
              <w:jc w:val="both"/>
              <w:rPr>
                <w:bCs/>
                <w:sz w:val="24"/>
                <w:szCs w:val="24"/>
              </w:rPr>
            </w:pPr>
            <w:r w:rsidRPr="00BB7449">
              <w:rPr>
                <w:bCs/>
                <w:sz w:val="24"/>
                <w:szCs w:val="24"/>
              </w:rPr>
              <w:t xml:space="preserve">Подобие физических явлений и систем, кинематическое и динамическое подобие процессов массообмена. </w:t>
            </w:r>
          </w:p>
          <w:p w:rsidR="00BB7449" w:rsidRP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bCs/>
                <w:sz w:val="24"/>
                <w:szCs w:val="24"/>
              </w:rPr>
              <w:t>Оценка погрешности математического модели</w:t>
            </w:r>
            <w:r>
              <w:rPr>
                <w:bCs/>
                <w:sz w:val="24"/>
                <w:szCs w:val="24"/>
              </w:rPr>
              <w:t>-</w:t>
            </w:r>
            <w:r w:rsidRPr="00BB7449">
              <w:rPr>
                <w:bCs/>
                <w:sz w:val="24"/>
                <w:szCs w:val="24"/>
              </w:rPr>
              <w:t>рования.</w:t>
            </w:r>
          </w:p>
        </w:tc>
        <w:tc>
          <w:tcPr>
            <w:tcW w:w="850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12</w:t>
            </w:r>
          </w:p>
        </w:tc>
        <w:tc>
          <w:tcPr>
            <w:tcW w:w="854" w:type="dxa"/>
          </w:tcPr>
          <w:p w:rsidR="00BB7449" w:rsidRPr="00BB7449" w:rsidRDefault="00865906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7449" w:rsidRPr="00BB744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BB7449" w:rsidRPr="00BB7449">
              <w:rPr>
                <w:sz w:val="24"/>
                <w:szCs w:val="24"/>
              </w:rPr>
              <w:t>2</w:t>
            </w:r>
          </w:p>
        </w:tc>
      </w:tr>
      <w:tr w:rsidR="00BB7449" w:rsidRPr="0001407E" w:rsidTr="00E26212">
        <w:trPr>
          <w:jc w:val="center"/>
        </w:trPr>
        <w:tc>
          <w:tcPr>
            <w:tcW w:w="714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B7449" w:rsidRDefault="00BB7449" w:rsidP="00BB7449">
            <w:pPr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Теоретические основы подобия процессов тепло- и массообмена. Теория пограничного слоя</w:t>
            </w:r>
          </w:p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Явления и механизмы переноса, тепловые явления, процессы теплопереноса с межфазным теплообменом. </w:t>
            </w:r>
          </w:p>
          <w:p w:rsidR="00BB7449" w:rsidRP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Турбулентный пограничный слой. </w:t>
            </w:r>
          </w:p>
        </w:tc>
        <w:tc>
          <w:tcPr>
            <w:tcW w:w="850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BB7449" w:rsidRPr="00BB7449" w:rsidRDefault="00865906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7449" w:rsidRPr="00BB744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BB7449" w:rsidRPr="00BB7449">
              <w:rPr>
                <w:sz w:val="24"/>
                <w:szCs w:val="24"/>
              </w:rPr>
              <w:t>2</w:t>
            </w:r>
          </w:p>
        </w:tc>
      </w:tr>
      <w:tr w:rsidR="00BB7449" w:rsidRPr="0001407E" w:rsidTr="00E26212">
        <w:trPr>
          <w:jc w:val="center"/>
        </w:trPr>
        <w:tc>
          <w:tcPr>
            <w:tcW w:w="714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B7449" w:rsidRDefault="00BB7449" w:rsidP="00BB744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Инструменталь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ные методы диагностирова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ния динамических характеристик потоков</w:t>
            </w:r>
          </w:p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Анализ и описание процессов в потоке. </w:t>
            </w:r>
          </w:p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Потоки в аппаратах непрерывного действия. </w:t>
            </w:r>
          </w:p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Модели идеальных и неидеальных потоков. </w:t>
            </w:r>
          </w:p>
          <w:p w:rsidR="00BB7449" w:rsidRP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Принципы построения математических моделей технологических схем распределения энергети</w:t>
            </w:r>
            <w:r>
              <w:rPr>
                <w:sz w:val="24"/>
                <w:szCs w:val="24"/>
              </w:rPr>
              <w:t>-</w:t>
            </w:r>
            <w:r w:rsidRPr="00BB7449">
              <w:rPr>
                <w:sz w:val="24"/>
                <w:szCs w:val="24"/>
              </w:rPr>
              <w:t xml:space="preserve">ческих потоков. </w:t>
            </w:r>
          </w:p>
        </w:tc>
        <w:tc>
          <w:tcPr>
            <w:tcW w:w="850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BB7449" w:rsidRPr="00BB7449" w:rsidRDefault="00865906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7449" w:rsidRPr="00BB744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BB7449" w:rsidRPr="00BB7449">
              <w:rPr>
                <w:sz w:val="24"/>
                <w:szCs w:val="24"/>
              </w:rPr>
              <w:t>1</w:t>
            </w:r>
          </w:p>
        </w:tc>
      </w:tr>
      <w:tr w:rsidR="00BB7449" w:rsidRPr="0001407E" w:rsidTr="00E26212">
        <w:trPr>
          <w:jc w:val="center"/>
        </w:trPr>
        <w:tc>
          <w:tcPr>
            <w:tcW w:w="714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B7449" w:rsidRPr="00BB7449" w:rsidRDefault="00BB7449" w:rsidP="00BB74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Планирование эксперимента</w:t>
            </w:r>
          </w:p>
        </w:tc>
        <w:tc>
          <w:tcPr>
            <w:tcW w:w="5103" w:type="dxa"/>
          </w:tcPr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Метод выделения существенных факторов. </w:t>
            </w:r>
          </w:p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Метод случайного баланса. </w:t>
            </w:r>
          </w:p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Планирование второго порядка.  </w:t>
            </w:r>
          </w:p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Элементы теории операторов. </w:t>
            </w:r>
          </w:p>
          <w:p w:rsidR="00BB7449" w:rsidRP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Понятие функционального оператора.</w:t>
            </w:r>
          </w:p>
        </w:tc>
        <w:tc>
          <w:tcPr>
            <w:tcW w:w="850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</w:tcPr>
          <w:p w:rsidR="00BB7449" w:rsidRPr="00BB7449" w:rsidRDefault="00865906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7449" w:rsidRPr="00BB744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BB7449" w:rsidRPr="00BB7449">
              <w:rPr>
                <w:sz w:val="24"/>
                <w:szCs w:val="24"/>
              </w:rPr>
              <w:t>3</w:t>
            </w:r>
          </w:p>
        </w:tc>
      </w:tr>
      <w:tr w:rsidR="00BB7449" w:rsidRPr="0001407E" w:rsidTr="00E26212">
        <w:trPr>
          <w:jc w:val="center"/>
        </w:trPr>
        <w:tc>
          <w:tcPr>
            <w:tcW w:w="714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Структура энергетического баланса промышленного предприятия. Оптимизация работы оборудования в теплотехнологи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ческих установках</w:t>
            </w:r>
          </w:p>
        </w:tc>
        <w:tc>
          <w:tcPr>
            <w:tcW w:w="5103" w:type="dxa"/>
          </w:tcPr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Акуальность рассмотрения вопросов экономии энергии в промышленной теплоэнергетике. </w:t>
            </w:r>
          </w:p>
          <w:p w:rsid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Современные тенденции применения энергосбе</w:t>
            </w:r>
            <w:r>
              <w:rPr>
                <w:sz w:val="24"/>
                <w:szCs w:val="24"/>
              </w:rPr>
              <w:t>-</w:t>
            </w:r>
            <w:r w:rsidRPr="00BB7449">
              <w:rPr>
                <w:sz w:val="24"/>
                <w:szCs w:val="24"/>
              </w:rPr>
              <w:t>регающего оборудования в теплотехнологичес</w:t>
            </w:r>
            <w:r>
              <w:rPr>
                <w:sz w:val="24"/>
                <w:szCs w:val="24"/>
              </w:rPr>
              <w:t>-</w:t>
            </w:r>
            <w:r w:rsidRPr="00BB7449">
              <w:rPr>
                <w:sz w:val="24"/>
                <w:szCs w:val="24"/>
              </w:rPr>
              <w:t xml:space="preserve">ких процессах. </w:t>
            </w:r>
          </w:p>
          <w:p w:rsidR="00BB7449" w:rsidRPr="00BB7449" w:rsidRDefault="00BB7449" w:rsidP="00BB7449">
            <w:pPr>
              <w:jc w:val="both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 xml:space="preserve">Применение теплоносителя для утилизации ВЭР.  </w:t>
            </w:r>
          </w:p>
        </w:tc>
        <w:tc>
          <w:tcPr>
            <w:tcW w:w="850" w:type="dxa"/>
          </w:tcPr>
          <w:p w:rsidR="00BB7449" w:rsidRPr="00BB7449" w:rsidRDefault="00BB7449" w:rsidP="00BB7449">
            <w:pPr>
              <w:jc w:val="center"/>
              <w:rPr>
                <w:sz w:val="24"/>
                <w:szCs w:val="24"/>
              </w:rPr>
            </w:pPr>
            <w:r w:rsidRPr="00BB7449">
              <w:rPr>
                <w:sz w:val="24"/>
                <w:szCs w:val="24"/>
              </w:rPr>
              <w:t>14</w:t>
            </w:r>
          </w:p>
        </w:tc>
        <w:tc>
          <w:tcPr>
            <w:tcW w:w="854" w:type="dxa"/>
          </w:tcPr>
          <w:p w:rsidR="00BB7449" w:rsidRPr="00BB7449" w:rsidRDefault="00865906" w:rsidP="00BB7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7449" w:rsidRPr="00BB744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BB7449" w:rsidRPr="00BB7449">
              <w:rPr>
                <w:sz w:val="24"/>
                <w:szCs w:val="24"/>
              </w:rPr>
              <w:t>1</w:t>
            </w:r>
          </w:p>
        </w:tc>
      </w:tr>
      <w:tr w:rsidR="00E26212" w:rsidRPr="005B245A" w:rsidTr="00CA2FF9">
        <w:trPr>
          <w:jc w:val="center"/>
        </w:trPr>
        <w:tc>
          <w:tcPr>
            <w:tcW w:w="7660" w:type="dxa"/>
            <w:gridSpan w:val="3"/>
          </w:tcPr>
          <w:p w:rsidR="00E26212" w:rsidRPr="005B245A" w:rsidRDefault="00E26212" w:rsidP="00263E17">
            <w:pPr>
              <w:jc w:val="center"/>
              <w:rPr>
                <w:sz w:val="24"/>
                <w:szCs w:val="24"/>
              </w:rPr>
            </w:pPr>
            <w:r w:rsidRPr="005B245A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E26212" w:rsidRPr="005B245A" w:rsidRDefault="009F0402" w:rsidP="00263E17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81</w:t>
            </w:r>
            <w:r w:rsidR="00C34AD8">
              <w:rPr>
                <w:sz w:val="24"/>
                <w:szCs w:val="24"/>
              </w:rPr>
              <w:t>,5</w:t>
            </w:r>
          </w:p>
        </w:tc>
        <w:tc>
          <w:tcPr>
            <w:tcW w:w="854" w:type="dxa"/>
          </w:tcPr>
          <w:p w:rsidR="00E26212" w:rsidRPr="005B245A" w:rsidRDefault="00E26212" w:rsidP="00184456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55BB" w:rsidRDefault="000C55BB" w:rsidP="00523B88">
      <w:pPr>
        <w:rPr>
          <w:sz w:val="24"/>
          <w:szCs w:val="24"/>
        </w:rPr>
      </w:pPr>
    </w:p>
    <w:p w:rsidR="00445E63" w:rsidRDefault="00445E63" w:rsidP="00523B88">
      <w:pPr>
        <w:rPr>
          <w:sz w:val="24"/>
          <w:szCs w:val="24"/>
        </w:rPr>
      </w:pPr>
    </w:p>
    <w:p w:rsidR="00865906" w:rsidRDefault="00865906" w:rsidP="00523B88">
      <w:pPr>
        <w:rPr>
          <w:sz w:val="24"/>
          <w:szCs w:val="24"/>
        </w:rPr>
      </w:pPr>
    </w:p>
    <w:p w:rsidR="001C310E" w:rsidRPr="005B245A" w:rsidRDefault="001D305F" w:rsidP="00523B88">
      <w:pPr>
        <w:rPr>
          <w:sz w:val="24"/>
          <w:szCs w:val="24"/>
        </w:rPr>
      </w:pPr>
      <w:r w:rsidRPr="005B245A">
        <w:rPr>
          <w:sz w:val="24"/>
          <w:szCs w:val="24"/>
        </w:rPr>
        <w:lastRenderedPageBreak/>
        <w:t>3</w:t>
      </w:r>
      <w:r w:rsidR="001C310E" w:rsidRPr="005B245A">
        <w:rPr>
          <w:sz w:val="24"/>
          <w:szCs w:val="24"/>
        </w:rPr>
        <w:t>.</w:t>
      </w:r>
      <w:r w:rsidRPr="005B245A">
        <w:rPr>
          <w:sz w:val="24"/>
          <w:szCs w:val="24"/>
        </w:rPr>
        <w:t xml:space="preserve">1.4 </w:t>
      </w:r>
      <w:r w:rsidR="001C310E" w:rsidRPr="005B245A">
        <w:rPr>
          <w:sz w:val="24"/>
          <w:szCs w:val="24"/>
        </w:rPr>
        <w:t>Практические и семинарские занятия, их содержание и объём в часах (по семестрам)</w:t>
      </w:r>
    </w:p>
    <w:p w:rsidR="00E020AB" w:rsidRPr="005B245A" w:rsidRDefault="00E020AB" w:rsidP="00523B8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843"/>
        <w:gridCol w:w="5953"/>
        <w:gridCol w:w="854"/>
      </w:tblGrid>
      <w:tr w:rsidR="00BD00B3" w:rsidRPr="005B245A" w:rsidTr="005B245A">
        <w:trPr>
          <w:trHeight w:val="188"/>
          <w:jc w:val="center"/>
        </w:trPr>
        <w:tc>
          <w:tcPr>
            <w:tcW w:w="714" w:type="dxa"/>
            <w:vMerge w:val="restart"/>
          </w:tcPr>
          <w:p w:rsidR="00BD00B3" w:rsidRPr="005B245A" w:rsidRDefault="00256CFF" w:rsidP="00523B88">
            <w:pPr>
              <w:jc w:val="center"/>
              <w:rPr>
                <w:sz w:val="24"/>
                <w:szCs w:val="24"/>
              </w:rPr>
            </w:pPr>
            <w:r w:rsidRPr="005B245A">
              <w:rPr>
                <w:sz w:val="24"/>
                <w:szCs w:val="24"/>
              </w:rPr>
              <w:t>№</w:t>
            </w:r>
            <w:r w:rsidR="00BD00B3" w:rsidRPr="005B245A">
              <w:rPr>
                <w:sz w:val="24"/>
                <w:szCs w:val="24"/>
              </w:rPr>
              <w:t xml:space="preserve"> темы</w:t>
            </w:r>
          </w:p>
        </w:tc>
        <w:tc>
          <w:tcPr>
            <w:tcW w:w="1843" w:type="dxa"/>
            <w:vMerge w:val="restart"/>
          </w:tcPr>
          <w:p w:rsidR="00BD00B3" w:rsidRPr="005B245A" w:rsidRDefault="00BD00B3" w:rsidP="00523B88">
            <w:pPr>
              <w:jc w:val="center"/>
              <w:rPr>
                <w:sz w:val="24"/>
                <w:szCs w:val="24"/>
              </w:rPr>
            </w:pPr>
            <w:r w:rsidRPr="005B245A">
              <w:rPr>
                <w:sz w:val="24"/>
                <w:szCs w:val="24"/>
              </w:rPr>
              <w:t>Наименование практических занятий (семинаров)</w:t>
            </w:r>
          </w:p>
        </w:tc>
        <w:tc>
          <w:tcPr>
            <w:tcW w:w="5953" w:type="dxa"/>
            <w:vMerge w:val="restart"/>
          </w:tcPr>
          <w:p w:rsidR="00BD00B3" w:rsidRPr="005B245A" w:rsidRDefault="00BD00B3" w:rsidP="00523B88">
            <w:pPr>
              <w:jc w:val="center"/>
              <w:rPr>
                <w:sz w:val="24"/>
                <w:szCs w:val="24"/>
              </w:rPr>
            </w:pPr>
            <w:r w:rsidRPr="005B245A">
              <w:rPr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854" w:type="dxa"/>
          </w:tcPr>
          <w:p w:rsidR="00BD00B3" w:rsidRPr="005B245A" w:rsidRDefault="00BD00B3" w:rsidP="00523B88">
            <w:pPr>
              <w:jc w:val="center"/>
              <w:rPr>
                <w:sz w:val="24"/>
                <w:szCs w:val="24"/>
              </w:rPr>
            </w:pPr>
            <w:r w:rsidRPr="005B245A">
              <w:rPr>
                <w:sz w:val="24"/>
                <w:szCs w:val="24"/>
              </w:rPr>
              <w:t>Коли</w:t>
            </w:r>
            <w:r w:rsidR="00256CFF" w:rsidRPr="005B245A">
              <w:rPr>
                <w:sz w:val="24"/>
                <w:szCs w:val="24"/>
              </w:rPr>
              <w:t>-</w:t>
            </w:r>
            <w:r w:rsidRPr="005B245A">
              <w:rPr>
                <w:sz w:val="24"/>
                <w:szCs w:val="24"/>
              </w:rPr>
              <w:t>чество часов</w:t>
            </w:r>
          </w:p>
        </w:tc>
      </w:tr>
      <w:tr w:rsidR="00CA2FF9" w:rsidRPr="00256CFF" w:rsidTr="005B245A">
        <w:trPr>
          <w:trHeight w:val="187"/>
          <w:jc w:val="center"/>
        </w:trPr>
        <w:tc>
          <w:tcPr>
            <w:tcW w:w="714" w:type="dxa"/>
            <w:vMerge/>
          </w:tcPr>
          <w:p w:rsidR="00CA2FF9" w:rsidRPr="00256CFF" w:rsidRDefault="00CA2FF9" w:rsidP="001844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2FF9" w:rsidRPr="00256CFF" w:rsidRDefault="00CA2FF9" w:rsidP="001844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CA2FF9" w:rsidRPr="00256CFF" w:rsidRDefault="00CA2FF9" w:rsidP="001844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CA2FF9" w:rsidRPr="00256CFF" w:rsidRDefault="00817C8A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  <w:tr w:rsidR="00E17AF4" w:rsidRPr="00256CFF" w:rsidTr="005B245A">
        <w:trPr>
          <w:jc w:val="center"/>
        </w:trPr>
        <w:tc>
          <w:tcPr>
            <w:tcW w:w="71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35397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A770BE">
              <w:rPr>
                <w:rFonts w:eastAsia="Arial Unicode MS"/>
                <w:bCs/>
                <w:sz w:val="24"/>
                <w:szCs w:val="24"/>
              </w:rPr>
              <w:t>Введение в курс.</w:t>
            </w:r>
          </w:p>
        </w:tc>
        <w:tc>
          <w:tcPr>
            <w:tcW w:w="5953" w:type="dxa"/>
          </w:tcPr>
          <w:p w:rsidR="00E17AF4" w:rsidRDefault="00E17AF4" w:rsidP="00E17AF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97A15">
              <w:rPr>
                <w:rFonts w:eastAsia="Arial Unicode MS"/>
                <w:bCs/>
                <w:sz w:val="24"/>
                <w:szCs w:val="24"/>
              </w:rPr>
              <w:t>Элементы теории эксперимента. Случайные события и случайные величины. Статистические оценки и проверки гипотез. Метод наименьших квадратов.</w:t>
            </w:r>
          </w:p>
          <w:p w:rsidR="00E17AF4" w:rsidRPr="00A97A15" w:rsidRDefault="00E17AF4" w:rsidP="00E17A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17AF4" w:rsidRPr="00256CFF" w:rsidTr="005B245A">
        <w:trPr>
          <w:jc w:val="center"/>
        </w:trPr>
        <w:tc>
          <w:tcPr>
            <w:tcW w:w="71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35397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17AF4" w:rsidRDefault="00E17AF4" w:rsidP="00E17AF4">
            <w:pPr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Подобие в технологических процессах, принципы построения математических моделей</w:t>
            </w:r>
          </w:p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E17AF4" w:rsidRPr="00A97A15" w:rsidRDefault="00E17AF4" w:rsidP="00E17AF4">
            <w:pPr>
              <w:jc w:val="both"/>
              <w:rPr>
                <w:sz w:val="24"/>
                <w:szCs w:val="24"/>
              </w:rPr>
            </w:pPr>
            <w:r w:rsidRPr="00A97A15">
              <w:rPr>
                <w:bCs/>
                <w:sz w:val="24"/>
                <w:szCs w:val="24"/>
              </w:rPr>
              <w:t xml:space="preserve">Критерии подобия для физических явлений и систем. Нестационарные процессы, решение дифференциальных о уравнений с применением критериев подобия. </w:t>
            </w:r>
          </w:p>
        </w:tc>
        <w:tc>
          <w:tcPr>
            <w:tcW w:w="85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800ED0">
              <w:rPr>
                <w:sz w:val="24"/>
                <w:szCs w:val="24"/>
              </w:rPr>
              <w:t>2</w:t>
            </w:r>
          </w:p>
        </w:tc>
      </w:tr>
      <w:tr w:rsidR="00E17AF4" w:rsidRPr="00256CFF" w:rsidTr="005B245A">
        <w:trPr>
          <w:jc w:val="center"/>
        </w:trPr>
        <w:tc>
          <w:tcPr>
            <w:tcW w:w="71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35397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17AF4" w:rsidRDefault="00E17AF4" w:rsidP="00E17AF4">
            <w:pPr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Теоретические основы подобия процессов тепло- и массообмена. Теория пограничного слоя</w:t>
            </w:r>
          </w:p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E17AF4" w:rsidRDefault="00E17AF4" w:rsidP="00E17AF4">
            <w:pPr>
              <w:jc w:val="both"/>
              <w:rPr>
                <w:bCs/>
                <w:sz w:val="24"/>
                <w:szCs w:val="24"/>
              </w:rPr>
            </w:pPr>
            <w:r w:rsidRPr="00A97A15">
              <w:rPr>
                <w:bCs/>
                <w:sz w:val="24"/>
                <w:szCs w:val="24"/>
              </w:rPr>
              <w:t xml:space="preserve">Принципы построения математических моделей тепломассопереноса. </w:t>
            </w:r>
          </w:p>
          <w:p w:rsidR="00E17AF4" w:rsidRPr="00A97A15" w:rsidRDefault="00E17AF4" w:rsidP="00E17AF4">
            <w:pPr>
              <w:jc w:val="both"/>
              <w:rPr>
                <w:sz w:val="24"/>
                <w:szCs w:val="24"/>
              </w:rPr>
            </w:pPr>
            <w:r w:rsidRPr="00A97A15">
              <w:rPr>
                <w:bCs/>
                <w:sz w:val="24"/>
                <w:szCs w:val="24"/>
              </w:rPr>
              <w:t>Пограничный слой, преобразование уравнений пограничного слоя.</w:t>
            </w:r>
          </w:p>
        </w:tc>
        <w:tc>
          <w:tcPr>
            <w:tcW w:w="85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17AF4" w:rsidRPr="00256CFF" w:rsidTr="005B245A">
        <w:trPr>
          <w:jc w:val="center"/>
        </w:trPr>
        <w:tc>
          <w:tcPr>
            <w:tcW w:w="71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35397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17AF4" w:rsidRDefault="00E17AF4" w:rsidP="00E17AF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Инструменталь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ные методы диагностирова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ния динамических характеристик потоков</w:t>
            </w:r>
          </w:p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E17AF4" w:rsidRPr="00A97A15" w:rsidRDefault="00E17AF4" w:rsidP="00E17AF4">
            <w:pPr>
              <w:jc w:val="both"/>
              <w:rPr>
                <w:sz w:val="24"/>
                <w:szCs w:val="24"/>
              </w:rPr>
            </w:pPr>
            <w:r w:rsidRPr="00A97A15">
              <w:rPr>
                <w:bCs/>
                <w:sz w:val="24"/>
                <w:szCs w:val="24"/>
              </w:rPr>
              <w:t xml:space="preserve">Расчет теплообменного оборудования с применением математических моделей идеального перемешивания и идеального вытеснения для реальных аппаратов на основе инструментальных замеров показателей технологического процесса.  </w:t>
            </w:r>
          </w:p>
        </w:tc>
        <w:tc>
          <w:tcPr>
            <w:tcW w:w="854" w:type="dxa"/>
          </w:tcPr>
          <w:p w:rsidR="00E17AF4" w:rsidRPr="0035397B" w:rsidRDefault="009F0402" w:rsidP="00E17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17AF4" w:rsidRPr="00256CFF" w:rsidTr="005B245A">
        <w:trPr>
          <w:jc w:val="center"/>
        </w:trPr>
        <w:tc>
          <w:tcPr>
            <w:tcW w:w="71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35397B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Планирование эксперимента</w:t>
            </w:r>
          </w:p>
        </w:tc>
        <w:tc>
          <w:tcPr>
            <w:tcW w:w="5953" w:type="dxa"/>
          </w:tcPr>
          <w:p w:rsidR="00E17AF4" w:rsidRDefault="00E17AF4" w:rsidP="00E17AF4">
            <w:pPr>
              <w:jc w:val="both"/>
              <w:rPr>
                <w:sz w:val="24"/>
                <w:szCs w:val="24"/>
              </w:rPr>
            </w:pPr>
            <w:r w:rsidRPr="00A97A15">
              <w:rPr>
                <w:sz w:val="24"/>
                <w:szCs w:val="24"/>
              </w:rPr>
              <w:t xml:space="preserve">Пассивный и активный эксперименты. </w:t>
            </w:r>
          </w:p>
          <w:p w:rsidR="00E17AF4" w:rsidRDefault="00E17AF4" w:rsidP="00E17AF4">
            <w:pPr>
              <w:jc w:val="both"/>
              <w:rPr>
                <w:sz w:val="24"/>
                <w:szCs w:val="24"/>
              </w:rPr>
            </w:pPr>
            <w:r w:rsidRPr="00A97A15">
              <w:rPr>
                <w:sz w:val="24"/>
                <w:szCs w:val="24"/>
              </w:rPr>
              <w:t xml:space="preserve">Планы первого порядка, дробный факторный эксперимент. </w:t>
            </w:r>
          </w:p>
          <w:p w:rsidR="00E17AF4" w:rsidRDefault="00E17AF4" w:rsidP="00E17AF4">
            <w:pPr>
              <w:jc w:val="both"/>
              <w:rPr>
                <w:sz w:val="24"/>
                <w:szCs w:val="24"/>
              </w:rPr>
            </w:pPr>
            <w:r w:rsidRPr="00A97A15">
              <w:rPr>
                <w:sz w:val="24"/>
                <w:szCs w:val="24"/>
              </w:rPr>
              <w:t>Проверка гипотез в планированном эксперименте.</w:t>
            </w:r>
          </w:p>
          <w:p w:rsidR="00E17AF4" w:rsidRPr="00A97A15" w:rsidRDefault="00E17AF4" w:rsidP="00E17A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E17AF4" w:rsidRPr="0035397B" w:rsidRDefault="009F0402" w:rsidP="00E17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17AF4" w:rsidRPr="00256CFF" w:rsidTr="005B245A">
        <w:trPr>
          <w:jc w:val="center"/>
        </w:trPr>
        <w:tc>
          <w:tcPr>
            <w:tcW w:w="714" w:type="dxa"/>
          </w:tcPr>
          <w:p w:rsidR="00E17AF4" w:rsidRPr="0035397B" w:rsidRDefault="00E17AF4" w:rsidP="00E17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E17AF4" w:rsidRPr="00AB0F48" w:rsidRDefault="00E17AF4" w:rsidP="00E17AF4">
            <w:pPr>
              <w:jc w:val="center"/>
              <w:rPr>
                <w:sz w:val="24"/>
                <w:szCs w:val="24"/>
              </w:rPr>
            </w:pPr>
            <w:r w:rsidRPr="00A770BE">
              <w:rPr>
                <w:bCs/>
                <w:sz w:val="24"/>
                <w:szCs w:val="24"/>
              </w:rPr>
              <w:t>Структура энергетического баланса промышленного предприятия. Оптимизация работы оборудования в теплотехнологи</w:t>
            </w:r>
            <w:r>
              <w:rPr>
                <w:bCs/>
                <w:sz w:val="24"/>
                <w:szCs w:val="24"/>
              </w:rPr>
              <w:t>-</w:t>
            </w:r>
            <w:r w:rsidRPr="00A770BE">
              <w:rPr>
                <w:bCs/>
                <w:sz w:val="24"/>
                <w:szCs w:val="24"/>
              </w:rPr>
              <w:t>ческих установках</w:t>
            </w:r>
          </w:p>
        </w:tc>
        <w:tc>
          <w:tcPr>
            <w:tcW w:w="5953" w:type="dxa"/>
          </w:tcPr>
          <w:p w:rsidR="00E17AF4" w:rsidRDefault="00E17AF4" w:rsidP="00E17AF4">
            <w:pPr>
              <w:jc w:val="both"/>
              <w:rPr>
                <w:sz w:val="24"/>
                <w:szCs w:val="24"/>
              </w:rPr>
            </w:pPr>
            <w:r w:rsidRPr="00AB0F48">
              <w:rPr>
                <w:sz w:val="24"/>
                <w:szCs w:val="24"/>
              </w:rPr>
              <w:t xml:space="preserve">Оценка показателей надежности элементов теплоэнергетических систем. </w:t>
            </w:r>
          </w:p>
          <w:p w:rsidR="00E17AF4" w:rsidRDefault="00E17AF4" w:rsidP="00E17AF4">
            <w:pPr>
              <w:jc w:val="both"/>
              <w:rPr>
                <w:sz w:val="24"/>
                <w:szCs w:val="24"/>
              </w:rPr>
            </w:pPr>
            <w:r w:rsidRPr="00AB0F48">
              <w:rPr>
                <w:sz w:val="24"/>
                <w:szCs w:val="24"/>
              </w:rPr>
              <w:t>Составление э</w:t>
            </w:r>
            <w:r>
              <w:rPr>
                <w:sz w:val="24"/>
                <w:szCs w:val="24"/>
              </w:rPr>
              <w:t>н</w:t>
            </w:r>
            <w:r w:rsidRPr="00AB0F48">
              <w:rPr>
                <w:sz w:val="24"/>
                <w:szCs w:val="24"/>
              </w:rPr>
              <w:t xml:space="preserve">ергетических балансов элементов теплоэнергетических систем.  </w:t>
            </w:r>
          </w:p>
          <w:p w:rsidR="00E17AF4" w:rsidRPr="00AB0F48" w:rsidRDefault="00E17AF4" w:rsidP="00E17AF4">
            <w:pPr>
              <w:jc w:val="both"/>
              <w:rPr>
                <w:sz w:val="24"/>
                <w:szCs w:val="24"/>
              </w:rPr>
            </w:pPr>
            <w:r w:rsidRPr="00AB0F48">
              <w:rPr>
                <w:sz w:val="24"/>
                <w:szCs w:val="24"/>
              </w:rPr>
              <w:t xml:space="preserve">Расчет натуральных и экономических критериев оценки эффективности элементов теплоэнергетических систем. </w:t>
            </w:r>
          </w:p>
        </w:tc>
        <w:tc>
          <w:tcPr>
            <w:tcW w:w="854" w:type="dxa"/>
          </w:tcPr>
          <w:p w:rsidR="00E17AF4" w:rsidRDefault="009F0402" w:rsidP="00E17A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A2FF9" w:rsidRPr="00445E63" w:rsidTr="00256CFF">
        <w:trPr>
          <w:jc w:val="center"/>
        </w:trPr>
        <w:tc>
          <w:tcPr>
            <w:tcW w:w="8510" w:type="dxa"/>
            <w:gridSpan w:val="3"/>
          </w:tcPr>
          <w:p w:rsidR="00CA2FF9" w:rsidRPr="00445E63" w:rsidRDefault="00CA2FF9" w:rsidP="00184456">
            <w:pPr>
              <w:jc w:val="center"/>
              <w:rPr>
                <w:sz w:val="24"/>
                <w:szCs w:val="24"/>
              </w:rPr>
            </w:pPr>
            <w:r w:rsidRPr="00445E63">
              <w:rPr>
                <w:sz w:val="24"/>
                <w:szCs w:val="24"/>
              </w:rPr>
              <w:t>Итого</w:t>
            </w:r>
          </w:p>
        </w:tc>
        <w:tc>
          <w:tcPr>
            <w:tcW w:w="854" w:type="dxa"/>
          </w:tcPr>
          <w:p w:rsidR="00CA2FF9" w:rsidRPr="00445E63" w:rsidRDefault="001525C3" w:rsidP="009F0402">
            <w:pPr>
              <w:jc w:val="center"/>
              <w:rPr>
                <w:sz w:val="24"/>
                <w:szCs w:val="24"/>
                <w:highlight w:val="yellow"/>
              </w:rPr>
            </w:pPr>
            <w:r w:rsidRPr="00445E63">
              <w:rPr>
                <w:sz w:val="24"/>
                <w:szCs w:val="24"/>
              </w:rPr>
              <w:t>1</w:t>
            </w:r>
            <w:r w:rsidR="009F0402">
              <w:rPr>
                <w:sz w:val="24"/>
                <w:szCs w:val="24"/>
              </w:rPr>
              <w:t>2</w:t>
            </w:r>
          </w:p>
        </w:tc>
      </w:tr>
    </w:tbl>
    <w:p w:rsidR="00263E17" w:rsidRPr="00445E63" w:rsidRDefault="00263E17" w:rsidP="00A4635D">
      <w:pPr>
        <w:jc w:val="both"/>
        <w:rPr>
          <w:sz w:val="24"/>
          <w:szCs w:val="24"/>
        </w:rPr>
      </w:pPr>
    </w:p>
    <w:p w:rsidR="00C30051" w:rsidRPr="000A18B2" w:rsidRDefault="001D305F" w:rsidP="00184456">
      <w:pPr>
        <w:rPr>
          <w:sz w:val="24"/>
          <w:szCs w:val="24"/>
        </w:rPr>
      </w:pPr>
      <w:r w:rsidRPr="000A18B2">
        <w:rPr>
          <w:sz w:val="24"/>
          <w:szCs w:val="24"/>
        </w:rPr>
        <w:lastRenderedPageBreak/>
        <w:t>3</w:t>
      </w:r>
      <w:r w:rsidR="00C30051" w:rsidRPr="000A18B2">
        <w:rPr>
          <w:sz w:val="24"/>
          <w:szCs w:val="24"/>
        </w:rPr>
        <w:t>.</w:t>
      </w:r>
      <w:r w:rsidRPr="000A18B2">
        <w:rPr>
          <w:sz w:val="24"/>
          <w:szCs w:val="24"/>
        </w:rPr>
        <w:t>1.5</w:t>
      </w:r>
      <w:r w:rsidR="00C30051" w:rsidRPr="000A18B2">
        <w:rPr>
          <w:sz w:val="24"/>
          <w:szCs w:val="24"/>
        </w:rPr>
        <w:t xml:space="preserve"> Лабораторные занятия, их наименование и объём в часах</w:t>
      </w:r>
    </w:p>
    <w:p w:rsidR="00E020AB" w:rsidRPr="000A18B2" w:rsidRDefault="00E020AB" w:rsidP="00A4635D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7796"/>
        <w:gridCol w:w="854"/>
      </w:tblGrid>
      <w:tr w:rsidR="00BF15C2" w:rsidRPr="000A18B2" w:rsidTr="00A4635D">
        <w:trPr>
          <w:trHeight w:val="278"/>
          <w:jc w:val="center"/>
        </w:trPr>
        <w:tc>
          <w:tcPr>
            <w:tcW w:w="714" w:type="dxa"/>
            <w:vMerge w:val="restart"/>
            <w:vAlign w:val="center"/>
          </w:tcPr>
          <w:p w:rsidR="00BF15C2" w:rsidRPr="000A18B2" w:rsidRDefault="00BF15C2" w:rsidP="00904AD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Номер рабо</w:t>
            </w:r>
            <w:r w:rsidR="00A4635D" w:rsidRPr="000A18B2">
              <w:rPr>
                <w:sz w:val="24"/>
                <w:szCs w:val="24"/>
              </w:rPr>
              <w:t>-</w:t>
            </w:r>
            <w:r w:rsidRPr="000A18B2">
              <w:rPr>
                <w:sz w:val="24"/>
                <w:szCs w:val="24"/>
              </w:rPr>
              <w:t>ты</w:t>
            </w:r>
          </w:p>
        </w:tc>
        <w:tc>
          <w:tcPr>
            <w:tcW w:w="7796" w:type="dxa"/>
            <w:vMerge w:val="restart"/>
            <w:vAlign w:val="center"/>
          </w:tcPr>
          <w:p w:rsidR="00BF15C2" w:rsidRPr="000A18B2" w:rsidRDefault="00BF15C2" w:rsidP="00904AD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854" w:type="dxa"/>
            <w:vAlign w:val="center"/>
          </w:tcPr>
          <w:p w:rsidR="00CA2FF9" w:rsidRPr="000A18B2" w:rsidRDefault="00BF15C2" w:rsidP="00904AD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 xml:space="preserve">Объём </w:t>
            </w:r>
          </w:p>
          <w:p w:rsidR="00BF15C2" w:rsidRPr="000A18B2" w:rsidRDefault="00BF15C2" w:rsidP="00904AD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в часах</w:t>
            </w:r>
          </w:p>
        </w:tc>
      </w:tr>
      <w:tr w:rsidR="00CA2FF9" w:rsidRPr="000A18B2" w:rsidTr="00A4635D">
        <w:trPr>
          <w:trHeight w:val="277"/>
          <w:jc w:val="center"/>
        </w:trPr>
        <w:tc>
          <w:tcPr>
            <w:tcW w:w="714" w:type="dxa"/>
            <w:vMerge/>
            <w:vAlign w:val="center"/>
          </w:tcPr>
          <w:p w:rsidR="00CA2FF9" w:rsidRPr="000A18B2" w:rsidRDefault="00CA2FF9" w:rsidP="00904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:rsidR="00CA2FF9" w:rsidRPr="000A18B2" w:rsidRDefault="00CA2FF9" w:rsidP="00904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CA2FF9" w:rsidRPr="000A18B2" w:rsidRDefault="00817C8A" w:rsidP="00904AD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очная</w:t>
            </w:r>
          </w:p>
        </w:tc>
      </w:tr>
    </w:tbl>
    <w:p w:rsidR="001525C3" w:rsidRPr="000A18B2" w:rsidRDefault="001525C3" w:rsidP="001525C3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>Не предусмотрены учебным планом.</w:t>
      </w:r>
    </w:p>
    <w:p w:rsidR="00340E7C" w:rsidRPr="000A18B2" w:rsidRDefault="00340E7C" w:rsidP="00A4635D">
      <w:pPr>
        <w:jc w:val="both"/>
        <w:rPr>
          <w:sz w:val="24"/>
          <w:szCs w:val="24"/>
        </w:rPr>
      </w:pPr>
    </w:p>
    <w:p w:rsidR="00A65D9A" w:rsidRPr="000A18B2" w:rsidRDefault="00A65D9A" w:rsidP="00A65D9A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 xml:space="preserve">3.2. Перечень тем курсовых проектов (работ) </w:t>
      </w:r>
    </w:p>
    <w:p w:rsidR="00A65D9A" w:rsidRPr="000A18B2" w:rsidRDefault="00A65D9A" w:rsidP="00A4635D">
      <w:pPr>
        <w:jc w:val="both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8646"/>
      </w:tblGrid>
      <w:tr w:rsidR="00A65D9A" w:rsidRPr="000A18B2" w:rsidTr="00A4635D">
        <w:trPr>
          <w:jc w:val="center"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65D9A" w:rsidRPr="000A18B2" w:rsidRDefault="00A65D9A" w:rsidP="00A65D9A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№ п-п</w:t>
            </w:r>
          </w:p>
        </w:tc>
        <w:tc>
          <w:tcPr>
            <w:tcW w:w="8646" w:type="dxa"/>
            <w:vAlign w:val="center"/>
          </w:tcPr>
          <w:p w:rsidR="00A65D9A" w:rsidRPr="000A18B2" w:rsidRDefault="00A65D9A" w:rsidP="00B83995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A65D9A" w:rsidRPr="000A18B2" w:rsidRDefault="00A65D9A" w:rsidP="00A65D9A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>Не предусмотрены учебным планом.</w:t>
      </w:r>
    </w:p>
    <w:p w:rsidR="00A4635D" w:rsidRPr="000A18B2" w:rsidRDefault="00A4635D" w:rsidP="00A4635D">
      <w:pPr>
        <w:jc w:val="both"/>
        <w:rPr>
          <w:sz w:val="24"/>
          <w:szCs w:val="24"/>
        </w:rPr>
      </w:pPr>
    </w:p>
    <w:p w:rsidR="00D30088" w:rsidRPr="000A18B2" w:rsidRDefault="00D30088" w:rsidP="00A65D9A">
      <w:pPr>
        <w:rPr>
          <w:sz w:val="24"/>
          <w:szCs w:val="24"/>
        </w:rPr>
      </w:pPr>
      <w:r w:rsidRPr="000A18B2">
        <w:rPr>
          <w:sz w:val="24"/>
          <w:szCs w:val="24"/>
        </w:rPr>
        <w:t>3.</w:t>
      </w:r>
      <w:r w:rsidR="00A65D9A" w:rsidRPr="000A18B2">
        <w:rPr>
          <w:sz w:val="24"/>
          <w:szCs w:val="24"/>
        </w:rPr>
        <w:t>3</w:t>
      </w:r>
      <w:r w:rsidRPr="000A18B2">
        <w:rPr>
          <w:sz w:val="24"/>
          <w:szCs w:val="24"/>
        </w:rPr>
        <w:t xml:space="preserve">. Перечень тем </w:t>
      </w:r>
      <w:r w:rsidR="00A65D9A" w:rsidRPr="000A18B2">
        <w:rPr>
          <w:sz w:val="24"/>
          <w:szCs w:val="24"/>
        </w:rPr>
        <w:t>РГР</w:t>
      </w:r>
    </w:p>
    <w:p w:rsidR="00A65D9A" w:rsidRPr="000A18B2" w:rsidRDefault="00A65D9A" w:rsidP="00A4635D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8650"/>
      </w:tblGrid>
      <w:tr w:rsidR="00A65D9A" w:rsidRPr="000A18B2" w:rsidTr="00A4635D">
        <w:trPr>
          <w:jc w:val="center"/>
        </w:trPr>
        <w:tc>
          <w:tcPr>
            <w:tcW w:w="714" w:type="dxa"/>
            <w:vAlign w:val="center"/>
          </w:tcPr>
          <w:p w:rsidR="00A65D9A" w:rsidRPr="000A18B2" w:rsidRDefault="00A65D9A" w:rsidP="00263E17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№ п/п</w:t>
            </w:r>
          </w:p>
        </w:tc>
        <w:tc>
          <w:tcPr>
            <w:tcW w:w="8650" w:type="dxa"/>
            <w:vAlign w:val="center"/>
          </w:tcPr>
          <w:p w:rsidR="00A65D9A" w:rsidRPr="000A18B2" w:rsidRDefault="00865906" w:rsidP="00263E17">
            <w:pPr>
              <w:jc w:val="center"/>
              <w:rPr>
                <w:sz w:val="24"/>
                <w:szCs w:val="24"/>
              </w:rPr>
            </w:pPr>
            <w:r w:rsidRPr="00176FA4">
              <w:rPr>
                <w:sz w:val="24"/>
                <w:szCs w:val="24"/>
              </w:rPr>
              <w:t>Наименование расчетно-графической работы</w:t>
            </w:r>
          </w:p>
        </w:tc>
      </w:tr>
    </w:tbl>
    <w:p w:rsidR="007C7AFE" w:rsidRPr="000A18B2" w:rsidRDefault="007C7AFE" w:rsidP="007C7AFE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>Не предусмотрены учебным планом.</w:t>
      </w:r>
    </w:p>
    <w:p w:rsidR="0003380A" w:rsidRPr="000A18B2" w:rsidRDefault="0003380A" w:rsidP="00A4635D">
      <w:pPr>
        <w:jc w:val="both"/>
        <w:rPr>
          <w:sz w:val="24"/>
          <w:szCs w:val="24"/>
        </w:rPr>
      </w:pPr>
    </w:p>
    <w:p w:rsidR="00A65D9A" w:rsidRPr="000A18B2" w:rsidRDefault="00A65D9A" w:rsidP="00A65D9A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 xml:space="preserve">3.4. Перечень тем рефератов </w:t>
      </w:r>
    </w:p>
    <w:p w:rsidR="00A65D9A" w:rsidRPr="000A18B2" w:rsidRDefault="00A65D9A" w:rsidP="00A4635D">
      <w:pPr>
        <w:jc w:val="both"/>
        <w:rPr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8646"/>
      </w:tblGrid>
      <w:tr w:rsidR="00A65D9A" w:rsidRPr="000A18B2" w:rsidTr="00A4635D">
        <w:trPr>
          <w:jc w:val="center"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65D9A" w:rsidRPr="000A18B2" w:rsidRDefault="00A65D9A" w:rsidP="00A65D9A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№ п-п</w:t>
            </w:r>
          </w:p>
        </w:tc>
        <w:tc>
          <w:tcPr>
            <w:tcW w:w="8646" w:type="dxa"/>
            <w:vAlign w:val="center"/>
          </w:tcPr>
          <w:p w:rsidR="00A65D9A" w:rsidRPr="000A18B2" w:rsidRDefault="00865906" w:rsidP="00B83995">
            <w:pPr>
              <w:jc w:val="center"/>
              <w:rPr>
                <w:sz w:val="24"/>
                <w:szCs w:val="24"/>
              </w:rPr>
            </w:pPr>
            <w:r w:rsidRPr="00176FA4">
              <w:rPr>
                <w:sz w:val="24"/>
                <w:szCs w:val="24"/>
              </w:rPr>
              <w:t>Тема реферата</w:t>
            </w:r>
          </w:p>
        </w:tc>
      </w:tr>
    </w:tbl>
    <w:p w:rsidR="00A65D9A" w:rsidRPr="000A18B2" w:rsidRDefault="00A65D9A" w:rsidP="00A65D9A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>Не предусмотрены учебным планом.</w:t>
      </w:r>
    </w:p>
    <w:p w:rsidR="00A65D9A" w:rsidRPr="000A18B2" w:rsidRDefault="00A65D9A" w:rsidP="00A4635D">
      <w:pPr>
        <w:jc w:val="both"/>
        <w:rPr>
          <w:sz w:val="24"/>
          <w:szCs w:val="24"/>
        </w:rPr>
      </w:pPr>
    </w:p>
    <w:p w:rsidR="00A65D9A" w:rsidRPr="000A18B2" w:rsidRDefault="00A65D9A" w:rsidP="00A65D9A">
      <w:pPr>
        <w:rPr>
          <w:sz w:val="24"/>
          <w:szCs w:val="24"/>
        </w:rPr>
      </w:pPr>
      <w:r w:rsidRPr="000A18B2">
        <w:rPr>
          <w:sz w:val="24"/>
          <w:szCs w:val="24"/>
        </w:rPr>
        <w:t>3.5. Перечень тем контрольных работ</w:t>
      </w:r>
    </w:p>
    <w:p w:rsidR="00A65D9A" w:rsidRPr="000A18B2" w:rsidRDefault="00A65D9A" w:rsidP="00A4635D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8650"/>
      </w:tblGrid>
      <w:tr w:rsidR="00A65D9A" w:rsidRPr="000A18B2" w:rsidTr="00A4635D">
        <w:trPr>
          <w:jc w:val="center"/>
        </w:trPr>
        <w:tc>
          <w:tcPr>
            <w:tcW w:w="714" w:type="dxa"/>
            <w:vAlign w:val="center"/>
          </w:tcPr>
          <w:p w:rsidR="00A65D9A" w:rsidRPr="000A18B2" w:rsidRDefault="00A65D9A" w:rsidP="00A65D9A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№ п/п</w:t>
            </w:r>
          </w:p>
        </w:tc>
        <w:tc>
          <w:tcPr>
            <w:tcW w:w="8650" w:type="dxa"/>
            <w:vAlign w:val="center"/>
          </w:tcPr>
          <w:p w:rsidR="00A65D9A" w:rsidRPr="000A18B2" w:rsidRDefault="00A65D9A" w:rsidP="00A65D9A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Наименование контрольной работы</w:t>
            </w:r>
          </w:p>
        </w:tc>
      </w:tr>
    </w:tbl>
    <w:p w:rsidR="00A4635D" w:rsidRPr="000A18B2" w:rsidRDefault="00A4635D" w:rsidP="00A4635D">
      <w:pPr>
        <w:jc w:val="both"/>
        <w:rPr>
          <w:sz w:val="24"/>
          <w:szCs w:val="24"/>
        </w:rPr>
      </w:pPr>
      <w:r w:rsidRPr="000A18B2">
        <w:rPr>
          <w:sz w:val="24"/>
          <w:szCs w:val="24"/>
        </w:rPr>
        <w:t>Не предусмотрены учебным планом.</w:t>
      </w:r>
    </w:p>
    <w:p w:rsidR="00445E63" w:rsidRPr="000A18B2" w:rsidRDefault="00445E63" w:rsidP="00A65D9A">
      <w:pPr>
        <w:rPr>
          <w:sz w:val="24"/>
          <w:szCs w:val="24"/>
        </w:rPr>
      </w:pPr>
    </w:p>
    <w:p w:rsidR="00D30088" w:rsidRPr="000A18B2" w:rsidRDefault="00D30088" w:rsidP="00A65D9A">
      <w:pPr>
        <w:rPr>
          <w:sz w:val="24"/>
          <w:szCs w:val="24"/>
        </w:rPr>
      </w:pPr>
      <w:r w:rsidRPr="000A18B2">
        <w:rPr>
          <w:sz w:val="24"/>
          <w:szCs w:val="24"/>
        </w:rPr>
        <w:t>3.3. Интерактивные образовательные технологии, используемые при проведении учебных занятий</w:t>
      </w:r>
    </w:p>
    <w:p w:rsidR="00D30088" w:rsidRPr="000A18B2" w:rsidRDefault="00D30088" w:rsidP="00A4635D">
      <w:pPr>
        <w:jc w:val="both"/>
        <w:rPr>
          <w:sz w:val="24"/>
          <w:szCs w:val="24"/>
        </w:rPr>
      </w:pPr>
    </w:p>
    <w:tbl>
      <w:tblPr>
        <w:tblW w:w="48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0"/>
        <w:gridCol w:w="1779"/>
        <w:gridCol w:w="2434"/>
        <w:gridCol w:w="2125"/>
        <w:gridCol w:w="854"/>
      </w:tblGrid>
      <w:tr w:rsidR="009F0402" w:rsidRPr="000A18B2" w:rsidTr="009F0402">
        <w:trPr>
          <w:tblHeader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Вид занятий</w:t>
            </w:r>
          </w:p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(лекции, практические, л</w:t>
            </w:r>
            <w:r w:rsidRPr="000A18B2">
              <w:rPr>
                <w:sz w:val="24"/>
                <w:szCs w:val="24"/>
              </w:rPr>
              <w:t>а</w:t>
            </w:r>
            <w:r w:rsidRPr="000A18B2">
              <w:rPr>
                <w:sz w:val="24"/>
                <w:szCs w:val="24"/>
              </w:rPr>
              <w:t>бораторные)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Тема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Интерактив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A4635D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Кол-во часов</w:t>
            </w:r>
          </w:p>
        </w:tc>
      </w:tr>
      <w:tr w:rsidR="009F0402" w:rsidRPr="000A18B2" w:rsidTr="009F0402">
        <w:trPr>
          <w:tblHeader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Default="009F0402" w:rsidP="000A18B2">
            <w:pPr>
              <w:jc w:val="center"/>
              <w:rPr>
                <w:bCs/>
                <w:sz w:val="24"/>
                <w:szCs w:val="24"/>
              </w:rPr>
            </w:pPr>
            <w:r w:rsidRPr="000A18B2">
              <w:rPr>
                <w:bCs/>
                <w:sz w:val="24"/>
                <w:szCs w:val="24"/>
              </w:rPr>
              <w:t>Подобие в технологи-ческих процессах, при-нципы построения ма-тематических моделей</w:t>
            </w:r>
          </w:p>
          <w:p w:rsidR="009F0402" w:rsidRPr="000A18B2" w:rsidRDefault="009F0402" w:rsidP="000A18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</w:t>
            </w:r>
          </w:p>
        </w:tc>
      </w:tr>
      <w:tr w:rsidR="009F0402" w:rsidRPr="000A18B2" w:rsidTr="009F0402">
        <w:trPr>
          <w:tblHeader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bCs/>
                <w:sz w:val="24"/>
                <w:szCs w:val="24"/>
              </w:rPr>
              <w:t>Планирование эксперимента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402" w:rsidRPr="000A18B2" w:rsidRDefault="009F0402" w:rsidP="007C7AFE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</w:t>
            </w:r>
          </w:p>
        </w:tc>
      </w:tr>
      <w:tr w:rsidR="009F0402" w:rsidRPr="000A18B2" w:rsidTr="009F0402">
        <w:trPr>
          <w:tblHeader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ИТОГО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204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02" w:rsidRPr="000A18B2" w:rsidRDefault="009F0402" w:rsidP="00B63AD0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4</w:t>
            </w:r>
          </w:p>
        </w:tc>
      </w:tr>
    </w:tbl>
    <w:p w:rsidR="0051006A" w:rsidRDefault="0051006A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Default="000A18B2" w:rsidP="00EA35A8">
      <w:pPr>
        <w:rPr>
          <w:sz w:val="24"/>
          <w:szCs w:val="24"/>
        </w:rPr>
      </w:pPr>
    </w:p>
    <w:p w:rsidR="000A18B2" w:rsidRPr="000A18B2" w:rsidRDefault="000A18B2" w:rsidP="00EA35A8">
      <w:pPr>
        <w:rPr>
          <w:sz w:val="24"/>
          <w:szCs w:val="24"/>
        </w:rPr>
      </w:pPr>
    </w:p>
    <w:p w:rsidR="0058077B" w:rsidRPr="000A18B2" w:rsidRDefault="001D305F" w:rsidP="00EA35A8">
      <w:pPr>
        <w:rPr>
          <w:sz w:val="24"/>
          <w:szCs w:val="24"/>
        </w:rPr>
      </w:pPr>
      <w:r w:rsidRPr="000A18B2">
        <w:rPr>
          <w:sz w:val="24"/>
          <w:szCs w:val="24"/>
        </w:rPr>
        <w:lastRenderedPageBreak/>
        <w:t>4</w:t>
      </w:r>
      <w:r w:rsidR="001C310E" w:rsidRPr="000A18B2">
        <w:rPr>
          <w:sz w:val="24"/>
          <w:szCs w:val="24"/>
        </w:rPr>
        <w:t>. Учебно-методические материалы по дисциплине</w:t>
      </w:r>
    </w:p>
    <w:p w:rsidR="007159BF" w:rsidRPr="000A18B2" w:rsidRDefault="007159BF" w:rsidP="00EA35A8">
      <w:pPr>
        <w:rPr>
          <w:sz w:val="24"/>
          <w:szCs w:val="24"/>
        </w:rPr>
      </w:pPr>
    </w:p>
    <w:p w:rsidR="001C310E" w:rsidRPr="000A18B2" w:rsidRDefault="001D305F" w:rsidP="00EA35A8">
      <w:pPr>
        <w:rPr>
          <w:sz w:val="24"/>
          <w:szCs w:val="24"/>
        </w:rPr>
      </w:pPr>
      <w:r w:rsidRPr="000A18B2">
        <w:rPr>
          <w:sz w:val="24"/>
          <w:szCs w:val="24"/>
        </w:rPr>
        <w:t>4</w:t>
      </w:r>
      <w:r w:rsidR="001C310E" w:rsidRPr="000A18B2">
        <w:rPr>
          <w:sz w:val="24"/>
          <w:szCs w:val="24"/>
        </w:rPr>
        <w:t>.1 Основная и дополнительная литература</w:t>
      </w:r>
    </w:p>
    <w:p w:rsidR="007159BF" w:rsidRPr="000A18B2" w:rsidRDefault="007159BF" w:rsidP="00184456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395"/>
        <w:gridCol w:w="911"/>
        <w:gridCol w:w="923"/>
        <w:gridCol w:w="1421"/>
      </w:tblGrid>
      <w:tr w:rsidR="008E23BC" w:rsidRPr="000A18B2" w:rsidTr="00CA2FF9">
        <w:trPr>
          <w:jc w:val="center"/>
        </w:trPr>
        <w:tc>
          <w:tcPr>
            <w:tcW w:w="714" w:type="dxa"/>
            <w:vAlign w:val="center"/>
          </w:tcPr>
          <w:p w:rsidR="000C55BB" w:rsidRPr="000A18B2" w:rsidRDefault="008E23BC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 xml:space="preserve">№№ </w:t>
            </w:r>
          </w:p>
          <w:p w:rsidR="008E23BC" w:rsidRPr="000A18B2" w:rsidRDefault="008E23BC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п-п</w:t>
            </w:r>
          </w:p>
        </w:tc>
        <w:tc>
          <w:tcPr>
            <w:tcW w:w="5395" w:type="dxa"/>
            <w:vAlign w:val="center"/>
          </w:tcPr>
          <w:p w:rsidR="008E23BC" w:rsidRPr="000A18B2" w:rsidRDefault="008E23BC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vAlign w:val="center"/>
          </w:tcPr>
          <w:p w:rsidR="008E23BC" w:rsidRPr="000A18B2" w:rsidRDefault="008E23BC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vAlign w:val="center"/>
          </w:tcPr>
          <w:p w:rsidR="008E23BC" w:rsidRPr="000A18B2" w:rsidRDefault="008E23BC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vAlign w:val="center"/>
          </w:tcPr>
          <w:p w:rsidR="008E23BC" w:rsidRPr="000A18B2" w:rsidRDefault="00A65D9A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Кол-во экз. в библиотеке</w:t>
            </w:r>
          </w:p>
        </w:tc>
      </w:tr>
      <w:tr w:rsidR="004E78D9" w:rsidRPr="000A18B2" w:rsidTr="00CA2FF9">
        <w:trPr>
          <w:jc w:val="center"/>
        </w:trPr>
        <w:tc>
          <w:tcPr>
            <w:tcW w:w="714" w:type="dxa"/>
            <w:vAlign w:val="center"/>
          </w:tcPr>
          <w:p w:rsidR="004E78D9" w:rsidRPr="000A18B2" w:rsidRDefault="004E78D9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1</w:t>
            </w:r>
          </w:p>
        </w:tc>
        <w:tc>
          <w:tcPr>
            <w:tcW w:w="5395" w:type="dxa"/>
            <w:vAlign w:val="center"/>
          </w:tcPr>
          <w:p w:rsidR="004E78D9" w:rsidRPr="000A18B2" w:rsidRDefault="004E78D9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vAlign w:val="center"/>
          </w:tcPr>
          <w:p w:rsidR="004E78D9" w:rsidRPr="000A18B2" w:rsidRDefault="004E78D9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3</w:t>
            </w:r>
          </w:p>
        </w:tc>
        <w:tc>
          <w:tcPr>
            <w:tcW w:w="923" w:type="dxa"/>
            <w:vAlign w:val="center"/>
          </w:tcPr>
          <w:p w:rsidR="004E78D9" w:rsidRPr="000A18B2" w:rsidRDefault="004E78D9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4</w:t>
            </w:r>
          </w:p>
        </w:tc>
        <w:tc>
          <w:tcPr>
            <w:tcW w:w="1421" w:type="dxa"/>
            <w:vAlign w:val="center"/>
          </w:tcPr>
          <w:p w:rsidR="004E78D9" w:rsidRPr="000A18B2" w:rsidRDefault="004E78D9" w:rsidP="00256CFF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5</w:t>
            </w:r>
          </w:p>
        </w:tc>
      </w:tr>
      <w:tr w:rsidR="008E23BC" w:rsidRPr="007C7AFE" w:rsidTr="000C55BB">
        <w:trPr>
          <w:jc w:val="center"/>
        </w:trPr>
        <w:tc>
          <w:tcPr>
            <w:tcW w:w="9364" w:type="dxa"/>
            <w:gridSpan w:val="5"/>
            <w:vAlign w:val="center"/>
          </w:tcPr>
          <w:p w:rsidR="008E23BC" w:rsidRPr="007C7AFE" w:rsidRDefault="008E23BC" w:rsidP="00256CFF">
            <w:pPr>
              <w:jc w:val="center"/>
              <w:rPr>
                <w:sz w:val="24"/>
                <w:szCs w:val="24"/>
              </w:rPr>
            </w:pPr>
            <w:r w:rsidRPr="007C7AFE">
              <w:rPr>
                <w:sz w:val="24"/>
                <w:szCs w:val="24"/>
              </w:rPr>
              <w:t>Основная литература</w:t>
            </w:r>
          </w:p>
        </w:tc>
      </w:tr>
      <w:tr w:rsidR="000A18B2" w:rsidRPr="007C7AFE" w:rsidTr="00491F84">
        <w:trPr>
          <w:jc w:val="center"/>
        </w:trPr>
        <w:tc>
          <w:tcPr>
            <w:tcW w:w="714" w:type="dxa"/>
          </w:tcPr>
          <w:p w:rsidR="000A18B2" w:rsidRPr="007C7AFE" w:rsidRDefault="00865906" w:rsidP="000A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A18B2" w:rsidRPr="007C7AFE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0A18B2" w:rsidRPr="007C7AFE">
              <w:rPr>
                <w:sz w:val="24"/>
                <w:szCs w:val="24"/>
              </w:rPr>
              <w:t>1</w:t>
            </w:r>
          </w:p>
        </w:tc>
        <w:tc>
          <w:tcPr>
            <w:tcW w:w="5395" w:type="dxa"/>
          </w:tcPr>
          <w:p w:rsidR="000A18B2" w:rsidRPr="000A18B2" w:rsidRDefault="000A18B2" w:rsidP="000A18B2">
            <w:pPr>
              <w:ind w:left="66"/>
              <w:jc w:val="both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Гарькина</w:t>
            </w:r>
            <w:r>
              <w:rPr>
                <w:sz w:val="24"/>
                <w:szCs w:val="24"/>
              </w:rPr>
              <w:t>, </w:t>
            </w:r>
            <w:r w:rsidRPr="000A18B2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А. Планирование эксперимента. Обработка опытных данных /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Гарькина, 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Данилов, 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Прошин; под ред. 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Данилова</w:t>
            </w:r>
            <w:r>
              <w:rPr>
                <w:sz w:val="24"/>
                <w:szCs w:val="24"/>
              </w:rPr>
              <w:t>. –</w:t>
            </w:r>
            <w:r w:rsidRPr="000A18B2">
              <w:rPr>
                <w:sz w:val="24"/>
                <w:szCs w:val="24"/>
              </w:rPr>
              <w:t xml:space="preserve"> М-во образования и науки Рос. Федерации, Федер. агентство по образованию, Пенз. гос. ун-т архитектуры и стр-ва; Пенза: Изд-во ПГУАС, 2005,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283 с.</w:t>
            </w:r>
          </w:p>
          <w:p w:rsidR="000A18B2" w:rsidRPr="000A18B2" w:rsidRDefault="000A18B2" w:rsidP="000A18B2">
            <w:pPr>
              <w:ind w:left="66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2005</w:t>
            </w:r>
          </w:p>
        </w:tc>
        <w:tc>
          <w:tcPr>
            <w:tcW w:w="1421" w:type="dxa"/>
          </w:tcPr>
          <w:p w:rsidR="000A18B2" w:rsidRDefault="000A18B2" w:rsidP="000A18B2">
            <w:pPr>
              <w:jc w:val="center"/>
              <w:rPr>
                <w:sz w:val="24"/>
                <w:szCs w:val="24"/>
              </w:rPr>
            </w:pPr>
            <w:hyperlink r:id="rId11" w:history="1">
              <w:r w:rsidRPr="009C4A31">
                <w:rPr>
                  <w:rStyle w:val="af5"/>
                  <w:sz w:val="24"/>
                  <w:szCs w:val="24"/>
                </w:rPr>
                <w:t>http://нэб.рф/catalog/000199_000009_002604774/</w:t>
              </w:r>
            </w:hyperlink>
          </w:p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</w:p>
        </w:tc>
      </w:tr>
      <w:tr w:rsidR="000A18B2" w:rsidRPr="007C7AFE" w:rsidTr="00491F84">
        <w:trPr>
          <w:jc w:val="center"/>
        </w:trPr>
        <w:tc>
          <w:tcPr>
            <w:tcW w:w="714" w:type="dxa"/>
          </w:tcPr>
          <w:p w:rsidR="000A18B2" w:rsidRPr="007C7AFE" w:rsidRDefault="00865906" w:rsidP="000A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A18B2" w:rsidRPr="007C7AFE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-</w:t>
            </w:r>
            <w:r w:rsidR="000A18B2" w:rsidRPr="007C7AFE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</w:tcPr>
          <w:p w:rsidR="000A18B2" w:rsidRPr="000A18B2" w:rsidRDefault="000A18B2" w:rsidP="000A18B2">
            <w:pPr>
              <w:ind w:left="66"/>
              <w:jc w:val="both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Волосухин</w:t>
            </w:r>
            <w:r>
              <w:rPr>
                <w:sz w:val="24"/>
                <w:szCs w:val="24"/>
              </w:rPr>
              <w:t>,</w:t>
            </w:r>
            <w:r w:rsidRPr="000A18B2">
              <w:rPr>
                <w:sz w:val="24"/>
                <w:szCs w:val="24"/>
              </w:rPr>
              <w:t> Я. В. Планирование научного эксперимента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: учебник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Волосухин,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 xml:space="preserve">Тищенко, 2-е изд. </w:t>
            </w:r>
            <w:r>
              <w:rPr>
                <w:sz w:val="24"/>
                <w:szCs w:val="24"/>
              </w:rPr>
              <w:t>–</w:t>
            </w:r>
            <w:r w:rsidRPr="000A18B2">
              <w:rPr>
                <w:sz w:val="24"/>
                <w:szCs w:val="24"/>
              </w:rPr>
              <w:t xml:space="preserve"> М.: ИЦ РИОР, НИЦ ИНФРА-М, 2016. </w:t>
            </w:r>
            <w:r>
              <w:rPr>
                <w:sz w:val="24"/>
                <w:szCs w:val="24"/>
              </w:rPr>
              <w:t>–</w:t>
            </w:r>
            <w:r w:rsidRPr="000A18B2">
              <w:rPr>
                <w:sz w:val="24"/>
                <w:szCs w:val="24"/>
              </w:rPr>
              <w:t xml:space="preserve"> 176 с. </w:t>
            </w:r>
          </w:p>
        </w:tc>
        <w:tc>
          <w:tcPr>
            <w:tcW w:w="911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У</w:t>
            </w:r>
          </w:p>
        </w:tc>
        <w:tc>
          <w:tcPr>
            <w:tcW w:w="923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2016</w:t>
            </w:r>
          </w:p>
        </w:tc>
        <w:tc>
          <w:tcPr>
            <w:tcW w:w="1421" w:type="dxa"/>
          </w:tcPr>
          <w:p w:rsidR="000A18B2" w:rsidRDefault="000A18B2" w:rsidP="000A18B2">
            <w:pPr>
              <w:jc w:val="center"/>
              <w:rPr>
                <w:sz w:val="24"/>
                <w:szCs w:val="24"/>
              </w:rPr>
            </w:pPr>
            <w:hyperlink r:id="rId12" w:history="1">
              <w:r w:rsidRPr="009C4A31">
                <w:rPr>
                  <w:rStyle w:val="af5"/>
                  <w:sz w:val="24"/>
                  <w:szCs w:val="24"/>
                </w:rPr>
                <w:t>http://znanium.com/bookread2.php?book=516516</w:t>
              </w:r>
            </w:hyperlink>
          </w:p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</w:p>
        </w:tc>
      </w:tr>
      <w:tr w:rsidR="000A18B2" w:rsidRPr="007C7AFE" w:rsidTr="00A4635D">
        <w:trPr>
          <w:jc w:val="center"/>
        </w:trPr>
        <w:tc>
          <w:tcPr>
            <w:tcW w:w="714" w:type="dxa"/>
          </w:tcPr>
          <w:p w:rsidR="000A18B2" w:rsidRPr="007C7AFE" w:rsidRDefault="00865906" w:rsidP="000A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A18B2" w:rsidRPr="007C7AFE">
              <w:rPr>
                <w:sz w:val="24"/>
                <w:szCs w:val="24"/>
              </w:rPr>
              <w:t>Л-3</w:t>
            </w:r>
          </w:p>
        </w:tc>
        <w:tc>
          <w:tcPr>
            <w:tcW w:w="5395" w:type="dxa"/>
          </w:tcPr>
          <w:p w:rsidR="000A18B2" w:rsidRPr="000A18B2" w:rsidRDefault="000A18B2" w:rsidP="000A18B2">
            <w:pPr>
              <w:jc w:val="both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Кравцова,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Е.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 xml:space="preserve">Д. </w:t>
            </w:r>
            <w:r w:rsidRPr="000A18B2">
              <w:rPr>
                <w:bCs/>
                <w:sz w:val="24"/>
                <w:szCs w:val="24"/>
              </w:rPr>
              <w:t>Логика и методология научных исследований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: учеб. пособие / Е.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Кравцова, 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Н.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 xml:space="preserve">Городищева. – Красноярск: Сиб. федер. ун-т, 2014. </w:t>
            </w:r>
            <w:r>
              <w:rPr>
                <w:sz w:val="24"/>
                <w:szCs w:val="24"/>
              </w:rPr>
              <w:t>–</w:t>
            </w:r>
            <w:r w:rsidRPr="000A18B2">
              <w:rPr>
                <w:sz w:val="24"/>
                <w:szCs w:val="24"/>
              </w:rPr>
              <w:t xml:space="preserve"> 168 с.</w:t>
            </w:r>
          </w:p>
          <w:p w:rsidR="000A18B2" w:rsidRPr="000A18B2" w:rsidRDefault="000A18B2" w:rsidP="000A18B2">
            <w:pPr>
              <w:jc w:val="both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2014</w:t>
            </w:r>
          </w:p>
        </w:tc>
        <w:tc>
          <w:tcPr>
            <w:tcW w:w="1421" w:type="dxa"/>
          </w:tcPr>
          <w:p w:rsidR="000A18B2" w:rsidRDefault="000A18B2" w:rsidP="000A18B2">
            <w:pPr>
              <w:jc w:val="both"/>
              <w:rPr>
                <w:sz w:val="24"/>
                <w:szCs w:val="24"/>
              </w:rPr>
            </w:pPr>
            <w:hyperlink r:id="rId13" w:history="1">
              <w:r w:rsidRPr="009C4A31">
                <w:rPr>
                  <w:rStyle w:val="af5"/>
                  <w:sz w:val="24"/>
                  <w:szCs w:val="24"/>
                </w:rPr>
                <w:t>http://znanium.com/catalog.php?bookinfo=507377</w:t>
              </w:r>
            </w:hyperlink>
          </w:p>
          <w:p w:rsidR="000A18B2" w:rsidRPr="000A18B2" w:rsidRDefault="000A18B2" w:rsidP="000A18B2">
            <w:pPr>
              <w:jc w:val="both"/>
              <w:rPr>
                <w:sz w:val="24"/>
                <w:szCs w:val="24"/>
              </w:rPr>
            </w:pPr>
          </w:p>
        </w:tc>
      </w:tr>
      <w:tr w:rsidR="000A18B2" w:rsidRPr="007C7AFE" w:rsidTr="00A4635D">
        <w:trPr>
          <w:jc w:val="center"/>
        </w:trPr>
        <w:tc>
          <w:tcPr>
            <w:tcW w:w="714" w:type="dxa"/>
          </w:tcPr>
          <w:p w:rsidR="000A18B2" w:rsidRPr="007C7AFE" w:rsidRDefault="00865906" w:rsidP="000A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A18B2" w:rsidRPr="007C7AFE">
              <w:rPr>
                <w:sz w:val="24"/>
                <w:szCs w:val="24"/>
              </w:rPr>
              <w:t>Л-4</w:t>
            </w:r>
          </w:p>
        </w:tc>
        <w:tc>
          <w:tcPr>
            <w:tcW w:w="5395" w:type="dxa"/>
          </w:tcPr>
          <w:p w:rsidR="000A18B2" w:rsidRPr="000A18B2" w:rsidRDefault="000A18B2" w:rsidP="000A18B2">
            <w:pPr>
              <w:jc w:val="both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Сибикин</w:t>
            </w:r>
            <w:r>
              <w:rPr>
                <w:sz w:val="24"/>
                <w:szCs w:val="24"/>
              </w:rPr>
              <w:t>,</w:t>
            </w:r>
            <w:r w:rsidRPr="000A18B2">
              <w:rPr>
                <w:sz w:val="24"/>
                <w:szCs w:val="24"/>
              </w:rPr>
              <w:t> Ю. Д. Технология энергосбережения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: Учебник / Ю.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Сибикин, М.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Ю.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 xml:space="preserve">Сибикин. </w:t>
            </w:r>
            <w:r>
              <w:rPr>
                <w:sz w:val="24"/>
                <w:szCs w:val="24"/>
              </w:rPr>
              <w:t>–</w:t>
            </w:r>
            <w:r w:rsidRPr="000A18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0A18B2">
              <w:rPr>
                <w:sz w:val="24"/>
                <w:szCs w:val="24"/>
              </w:rPr>
              <w:t xml:space="preserve">3-e изд., перераб. и доп. </w:t>
            </w:r>
            <w:r>
              <w:rPr>
                <w:sz w:val="24"/>
                <w:szCs w:val="24"/>
              </w:rPr>
              <w:t>–</w:t>
            </w:r>
            <w:r w:rsidRPr="000A18B2">
              <w:rPr>
                <w:sz w:val="24"/>
                <w:szCs w:val="24"/>
              </w:rPr>
              <w:t xml:space="preserve"> М.: Форум: НИЦ ИНФРА-М, 2013. - 352 с.</w:t>
            </w:r>
          </w:p>
          <w:p w:rsidR="000A18B2" w:rsidRPr="000A18B2" w:rsidRDefault="000A18B2" w:rsidP="000A18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У</w:t>
            </w:r>
          </w:p>
        </w:tc>
        <w:tc>
          <w:tcPr>
            <w:tcW w:w="923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2013</w:t>
            </w:r>
          </w:p>
        </w:tc>
        <w:tc>
          <w:tcPr>
            <w:tcW w:w="1421" w:type="dxa"/>
          </w:tcPr>
          <w:p w:rsidR="000A18B2" w:rsidRDefault="000A18B2" w:rsidP="000A18B2">
            <w:pPr>
              <w:jc w:val="both"/>
              <w:rPr>
                <w:sz w:val="24"/>
                <w:szCs w:val="24"/>
              </w:rPr>
            </w:pPr>
            <w:hyperlink r:id="rId14" w:history="1">
              <w:r w:rsidRPr="009C4A31">
                <w:rPr>
                  <w:rStyle w:val="af5"/>
                  <w:sz w:val="24"/>
                  <w:szCs w:val="24"/>
                </w:rPr>
                <w:t>http://znanium.com/catalog.php?bookinfo=400962</w:t>
              </w:r>
            </w:hyperlink>
          </w:p>
          <w:p w:rsidR="000A18B2" w:rsidRPr="000A18B2" w:rsidRDefault="000A18B2" w:rsidP="000A18B2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0A18B2" w:rsidRPr="007C7AFE" w:rsidTr="00A4635D">
        <w:trPr>
          <w:jc w:val="center"/>
        </w:trPr>
        <w:tc>
          <w:tcPr>
            <w:tcW w:w="714" w:type="dxa"/>
          </w:tcPr>
          <w:p w:rsidR="000A18B2" w:rsidRPr="007C7AFE" w:rsidRDefault="00865906" w:rsidP="000A1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A18B2" w:rsidRPr="007C7AFE">
              <w:rPr>
                <w:sz w:val="24"/>
                <w:szCs w:val="24"/>
              </w:rPr>
              <w:t>Л-</w:t>
            </w:r>
            <w:r w:rsidR="000A18B2">
              <w:rPr>
                <w:sz w:val="24"/>
                <w:szCs w:val="24"/>
              </w:rPr>
              <w:t>5</w:t>
            </w:r>
          </w:p>
        </w:tc>
        <w:tc>
          <w:tcPr>
            <w:tcW w:w="5395" w:type="dxa"/>
          </w:tcPr>
          <w:p w:rsidR="000A18B2" w:rsidRPr="000A18B2" w:rsidRDefault="000A18B2" w:rsidP="000A18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Герасимова,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Г. Контроль и диагностика тепломеханического оборудования ТЭС и АЭС</w:t>
            </w:r>
            <w:r>
              <w:rPr>
                <w:sz w:val="24"/>
                <w:szCs w:val="24"/>
              </w:rPr>
              <w:t xml:space="preserve"> </w:t>
            </w:r>
            <w:r w:rsidRPr="000A18B2">
              <w:rPr>
                <w:sz w:val="24"/>
                <w:szCs w:val="24"/>
              </w:rPr>
              <w:t>: учеб. пособие / А.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> </w:t>
            </w:r>
            <w:r w:rsidRPr="000A18B2">
              <w:rPr>
                <w:sz w:val="24"/>
                <w:szCs w:val="24"/>
              </w:rPr>
              <w:t>Герасимова. – Минск: Выш. шк., 2011. – 272 с.</w:t>
            </w:r>
          </w:p>
          <w:p w:rsidR="000A18B2" w:rsidRPr="000A18B2" w:rsidRDefault="000A18B2" w:rsidP="000A18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</w:tcPr>
          <w:p w:rsidR="000A18B2" w:rsidRPr="000A18B2" w:rsidRDefault="000A18B2" w:rsidP="000A18B2">
            <w:pPr>
              <w:jc w:val="center"/>
              <w:rPr>
                <w:sz w:val="24"/>
                <w:szCs w:val="24"/>
              </w:rPr>
            </w:pPr>
            <w:r w:rsidRPr="000A18B2">
              <w:rPr>
                <w:sz w:val="24"/>
                <w:szCs w:val="24"/>
              </w:rPr>
              <w:t>2011</w:t>
            </w:r>
          </w:p>
        </w:tc>
        <w:tc>
          <w:tcPr>
            <w:tcW w:w="1421" w:type="dxa"/>
          </w:tcPr>
          <w:p w:rsidR="000A18B2" w:rsidRDefault="000A18B2" w:rsidP="000A18B2">
            <w:pPr>
              <w:jc w:val="both"/>
              <w:rPr>
                <w:sz w:val="24"/>
                <w:szCs w:val="24"/>
              </w:rPr>
            </w:pPr>
            <w:hyperlink r:id="rId15" w:history="1">
              <w:r w:rsidRPr="009C4A31">
                <w:rPr>
                  <w:rStyle w:val="af5"/>
                  <w:sz w:val="24"/>
                  <w:szCs w:val="24"/>
                </w:rPr>
                <w:t>http://znanium.com/bookread2.php?book=507832</w:t>
              </w:r>
            </w:hyperlink>
          </w:p>
          <w:p w:rsidR="000A18B2" w:rsidRPr="000A18B2" w:rsidRDefault="000A18B2" w:rsidP="000A18B2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0A18B2" w:rsidRPr="007C7AFE" w:rsidTr="000C55BB">
        <w:trPr>
          <w:jc w:val="center"/>
        </w:trPr>
        <w:tc>
          <w:tcPr>
            <w:tcW w:w="9364" w:type="dxa"/>
            <w:gridSpan w:val="5"/>
            <w:vAlign w:val="center"/>
          </w:tcPr>
          <w:p w:rsidR="000A18B2" w:rsidRPr="007C7AFE" w:rsidRDefault="000A18B2" w:rsidP="000A18B2">
            <w:pPr>
              <w:jc w:val="center"/>
              <w:rPr>
                <w:sz w:val="24"/>
                <w:szCs w:val="24"/>
              </w:rPr>
            </w:pPr>
            <w:r w:rsidRPr="007C7AFE">
              <w:rPr>
                <w:sz w:val="24"/>
                <w:szCs w:val="24"/>
              </w:rPr>
              <w:t>Дополнительная литература</w:t>
            </w:r>
          </w:p>
        </w:tc>
      </w:tr>
      <w:tr w:rsidR="00091806" w:rsidRPr="007C7AFE" w:rsidTr="00A4635D">
        <w:trPr>
          <w:jc w:val="center"/>
        </w:trPr>
        <w:tc>
          <w:tcPr>
            <w:tcW w:w="714" w:type="dxa"/>
          </w:tcPr>
          <w:p w:rsidR="00091806" w:rsidRPr="007C7AFE" w:rsidRDefault="00865906" w:rsidP="00091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91806" w:rsidRPr="005D2096">
              <w:rPr>
                <w:sz w:val="24"/>
                <w:szCs w:val="24"/>
              </w:rPr>
              <w:t>Л-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395" w:type="dxa"/>
          </w:tcPr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Шишов</w:t>
            </w:r>
            <w:r>
              <w:rPr>
                <w:sz w:val="24"/>
                <w:szCs w:val="24"/>
              </w:rPr>
              <w:t>, </w:t>
            </w:r>
            <w:r w:rsidRPr="00091806">
              <w:rPr>
                <w:sz w:val="24"/>
                <w:szCs w:val="24"/>
              </w:rPr>
              <w:t>О.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В. Технические средства автоматизации и управления: Учебное пособие / Шишов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О.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 xml:space="preserve">В. </w:t>
            </w:r>
            <w:r>
              <w:rPr>
                <w:sz w:val="24"/>
                <w:szCs w:val="24"/>
              </w:rPr>
              <w:t>–</w:t>
            </w:r>
            <w:r w:rsidRPr="00091806">
              <w:rPr>
                <w:sz w:val="24"/>
                <w:szCs w:val="24"/>
              </w:rPr>
              <w:t xml:space="preserve"> М.: НИЦ ИНФРА-М, 2016. </w:t>
            </w:r>
            <w:r>
              <w:rPr>
                <w:sz w:val="24"/>
                <w:szCs w:val="24"/>
              </w:rPr>
              <w:t>–</w:t>
            </w:r>
            <w:r w:rsidRPr="00091806">
              <w:rPr>
                <w:sz w:val="24"/>
                <w:szCs w:val="24"/>
              </w:rPr>
              <w:t xml:space="preserve"> 396 с. </w:t>
            </w:r>
          </w:p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2016</w:t>
            </w:r>
          </w:p>
        </w:tc>
        <w:tc>
          <w:tcPr>
            <w:tcW w:w="1421" w:type="dxa"/>
          </w:tcPr>
          <w:p w:rsidR="00091806" w:rsidRDefault="00091806" w:rsidP="0009180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hyperlink r:id="rId16" w:history="1">
              <w:r w:rsidRPr="009C4A31">
                <w:rPr>
                  <w:rStyle w:val="af5"/>
                  <w:sz w:val="24"/>
                  <w:szCs w:val="24"/>
                  <w:shd w:val="clear" w:color="auto" w:fill="FFFFFF"/>
                </w:rPr>
                <w:t>http://znanium.com/bookread2.php?book=527482</w:t>
              </w:r>
            </w:hyperlink>
          </w:p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</w:p>
        </w:tc>
      </w:tr>
      <w:tr w:rsidR="00091806" w:rsidRPr="007C7AFE" w:rsidTr="00A4635D">
        <w:trPr>
          <w:jc w:val="center"/>
        </w:trPr>
        <w:tc>
          <w:tcPr>
            <w:tcW w:w="714" w:type="dxa"/>
          </w:tcPr>
          <w:p w:rsidR="00091806" w:rsidRPr="007C7AFE" w:rsidRDefault="00865906" w:rsidP="00091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91806" w:rsidRPr="005D2096">
              <w:rPr>
                <w:sz w:val="24"/>
                <w:szCs w:val="24"/>
              </w:rPr>
              <w:t>Л-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</w:tcPr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  <w:hyperlink r:id="rId17" w:anchor="none" w:history="1">
              <w:r w:rsidRPr="00091806">
                <w:rPr>
                  <w:rStyle w:val="af5"/>
                  <w:sz w:val="24"/>
                  <w:szCs w:val="24"/>
                </w:rPr>
                <w:t>Назаров В. И.</w:t>
              </w:r>
            </w:hyperlink>
            <w:r w:rsidRPr="00091806">
              <w:rPr>
                <w:sz w:val="24"/>
                <w:szCs w:val="24"/>
              </w:rPr>
              <w:t xml:space="preserve"> Назаров, В.И. Теплотехнические измерения и приборы. Лабораторный практикум : учеб. пособие / В.И. Назаров, А.Л. Буров, Е.Н. Криксина. – Минск: Выш. шк., 2012. – 131 с.: ил. - ISBN 978-985-06-2146-7.</w:t>
            </w:r>
          </w:p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Др</w:t>
            </w:r>
          </w:p>
        </w:tc>
        <w:tc>
          <w:tcPr>
            <w:tcW w:w="923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2012</w:t>
            </w:r>
          </w:p>
        </w:tc>
        <w:tc>
          <w:tcPr>
            <w:tcW w:w="1421" w:type="dxa"/>
          </w:tcPr>
          <w:p w:rsidR="00091806" w:rsidRDefault="00091806" w:rsidP="00091806">
            <w:pPr>
              <w:jc w:val="center"/>
              <w:rPr>
                <w:sz w:val="24"/>
                <w:szCs w:val="24"/>
              </w:rPr>
            </w:pPr>
            <w:hyperlink r:id="rId18" w:history="1">
              <w:r w:rsidRPr="009C4A31">
                <w:rPr>
                  <w:rStyle w:val="af5"/>
                  <w:sz w:val="24"/>
                  <w:szCs w:val="24"/>
                </w:rPr>
                <w:t>http://znanium.com/bookread2.php?book=508579</w:t>
              </w:r>
            </w:hyperlink>
          </w:p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</w:p>
        </w:tc>
      </w:tr>
      <w:tr w:rsidR="00091806" w:rsidRPr="007C7AFE" w:rsidTr="003D30FA">
        <w:trPr>
          <w:jc w:val="center"/>
        </w:trPr>
        <w:tc>
          <w:tcPr>
            <w:tcW w:w="714" w:type="dxa"/>
          </w:tcPr>
          <w:p w:rsidR="00091806" w:rsidRPr="005D2096" w:rsidRDefault="00865906" w:rsidP="00091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91806" w:rsidRPr="005D2096">
              <w:rPr>
                <w:sz w:val="24"/>
                <w:szCs w:val="24"/>
              </w:rPr>
              <w:t>Л-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395" w:type="dxa"/>
          </w:tcPr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  <w:hyperlink r:id="rId19" w:anchor="none" w:history="1">
              <w:r w:rsidRPr="00091806">
                <w:rPr>
                  <w:rStyle w:val="af5"/>
                  <w:sz w:val="24"/>
                  <w:szCs w:val="24"/>
                </w:rPr>
                <w:t>Беляев С. А.</w:t>
              </w:r>
            </w:hyperlink>
            <w:r w:rsidRPr="00091806">
              <w:rPr>
                <w:sz w:val="24"/>
                <w:szCs w:val="24"/>
              </w:rPr>
              <w:t xml:space="preserve"> Надежность теплоэнергетического оборудования ТЭС: Учебное пособие / С.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Беляев, А.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Воробьев, В.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 xml:space="preserve">Литвак </w:t>
            </w:r>
            <w:r>
              <w:rPr>
                <w:sz w:val="24"/>
                <w:szCs w:val="24"/>
              </w:rPr>
              <w:t>–</w:t>
            </w:r>
            <w:r w:rsidRPr="00091806">
              <w:rPr>
                <w:sz w:val="24"/>
                <w:szCs w:val="24"/>
              </w:rPr>
              <w:t xml:space="preserve"> Томск:</w:t>
            </w:r>
            <w:r>
              <w:rPr>
                <w:sz w:val="24"/>
                <w:szCs w:val="24"/>
              </w:rPr>
              <w:t xml:space="preserve"> </w:t>
            </w:r>
            <w:r w:rsidRPr="00091806">
              <w:rPr>
                <w:sz w:val="24"/>
                <w:szCs w:val="24"/>
              </w:rPr>
              <w:t xml:space="preserve">Изд-во Томского политех. университета, 2015. </w:t>
            </w:r>
            <w:r>
              <w:rPr>
                <w:sz w:val="24"/>
                <w:szCs w:val="24"/>
              </w:rPr>
              <w:t>–</w:t>
            </w:r>
            <w:r w:rsidRPr="00091806">
              <w:rPr>
                <w:sz w:val="24"/>
                <w:szCs w:val="24"/>
              </w:rPr>
              <w:t xml:space="preserve"> 248 с.</w:t>
            </w:r>
          </w:p>
        </w:tc>
        <w:tc>
          <w:tcPr>
            <w:tcW w:w="91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2015</w:t>
            </w:r>
          </w:p>
        </w:tc>
        <w:tc>
          <w:tcPr>
            <w:tcW w:w="142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hyperlink r:id="rId20" w:history="1">
              <w:r w:rsidRPr="009C4A31">
                <w:rPr>
                  <w:rStyle w:val="af5"/>
                  <w:sz w:val="24"/>
                  <w:szCs w:val="24"/>
                </w:rPr>
                <w:t>http://znanium.com/bookread2.php?book=673008</w:t>
              </w:r>
            </w:hyperlink>
          </w:p>
        </w:tc>
      </w:tr>
      <w:tr w:rsidR="00091806" w:rsidRPr="007C7AFE" w:rsidTr="00F6132C">
        <w:trPr>
          <w:jc w:val="center"/>
        </w:trPr>
        <w:tc>
          <w:tcPr>
            <w:tcW w:w="714" w:type="dxa"/>
            <w:vAlign w:val="center"/>
          </w:tcPr>
          <w:p w:rsidR="00091806" w:rsidRPr="007C7AFE" w:rsidRDefault="00091806" w:rsidP="00F61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395" w:type="dxa"/>
            <w:vAlign w:val="center"/>
          </w:tcPr>
          <w:p w:rsidR="00091806" w:rsidRPr="007C7AFE" w:rsidRDefault="00091806" w:rsidP="00F61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vAlign w:val="center"/>
          </w:tcPr>
          <w:p w:rsidR="00091806" w:rsidRPr="007C7AFE" w:rsidRDefault="00091806" w:rsidP="00F61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23" w:type="dxa"/>
            <w:vAlign w:val="center"/>
          </w:tcPr>
          <w:p w:rsidR="00091806" w:rsidRPr="007C7AFE" w:rsidRDefault="00091806" w:rsidP="00F61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1" w:type="dxa"/>
            <w:vAlign w:val="center"/>
          </w:tcPr>
          <w:p w:rsidR="00091806" w:rsidRPr="007C7AFE" w:rsidRDefault="00091806" w:rsidP="00F613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91806" w:rsidRPr="005D2096" w:rsidTr="003D30FA">
        <w:trPr>
          <w:jc w:val="center"/>
        </w:trPr>
        <w:tc>
          <w:tcPr>
            <w:tcW w:w="714" w:type="dxa"/>
          </w:tcPr>
          <w:p w:rsidR="00091806" w:rsidRPr="005D2096" w:rsidRDefault="00865906" w:rsidP="00091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91806" w:rsidRPr="005D2096">
              <w:rPr>
                <w:sz w:val="24"/>
                <w:szCs w:val="24"/>
              </w:rPr>
              <w:t>Л</w:t>
            </w:r>
            <w:r w:rsidR="0009180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395" w:type="dxa"/>
          </w:tcPr>
          <w:p w:rsidR="00091806" w:rsidRPr="00091806" w:rsidRDefault="00091806" w:rsidP="000918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Карманов</w:t>
            </w:r>
            <w:r>
              <w:rPr>
                <w:sz w:val="24"/>
                <w:szCs w:val="24"/>
              </w:rPr>
              <w:t>, </w:t>
            </w:r>
            <w:r w:rsidRPr="00091806">
              <w:rPr>
                <w:sz w:val="24"/>
                <w:szCs w:val="24"/>
              </w:rPr>
              <w:t>Ф.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.</w:t>
            </w:r>
            <w:r w:rsidRPr="00091806">
              <w:rPr>
                <w:bCs/>
                <w:sz w:val="24"/>
                <w:szCs w:val="24"/>
              </w:rPr>
              <w:t xml:space="preserve"> Статистические методы обработки экспериментальных данных с использованием пакета MathCad</w:t>
            </w:r>
            <w:r w:rsidRPr="00091806">
              <w:rPr>
                <w:sz w:val="24"/>
                <w:szCs w:val="24"/>
              </w:rPr>
              <w:t>: Учебное пособие/</w:t>
            </w:r>
            <w:r>
              <w:rPr>
                <w:sz w:val="24"/>
                <w:szCs w:val="24"/>
              </w:rPr>
              <w:t xml:space="preserve"> </w:t>
            </w:r>
            <w:r w:rsidRPr="00091806">
              <w:rPr>
                <w:sz w:val="24"/>
                <w:szCs w:val="24"/>
              </w:rPr>
              <w:t>Ф.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Карманов, В.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091806">
              <w:rPr>
                <w:sz w:val="24"/>
                <w:szCs w:val="24"/>
              </w:rPr>
              <w:t xml:space="preserve">Острейковский - М.: КУРС, НИЦ ИНФРА-М, 2015. </w:t>
            </w:r>
            <w:r>
              <w:rPr>
                <w:sz w:val="24"/>
                <w:szCs w:val="24"/>
              </w:rPr>
              <w:t>–</w:t>
            </w:r>
            <w:r w:rsidRPr="00091806">
              <w:rPr>
                <w:sz w:val="24"/>
                <w:szCs w:val="24"/>
              </w:rPr>
              <w:t xml:space="preserve"> 208 с.</w:t>
            </w:r>
          </w:p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2015</w:t>
            </w:r>
          </w:p>
        </w:tc>
        <w:tc>
          <w:tcPr>
            <w:tcW w:w="1421" w:type="dxa"/>
          </w:tcPr>
          <w:p w:rsidR="00091806" w:rsidRDefault="00091806" w:rsidP="00091806">
            <w:pPr>
              <w:jc w:val="center"/>
              <w:rPr>
                <w:sz w:val="24"/>
                <w:szCs w:val="24"/>
              </w:rPr>
            </w:pPr>
            <w:hyperlink r:id="rId21" w:history="1">
              <w:r w:rsidRPr="009C4A31">
                <w:rPr>
                  <w:rStyle w:val="af5"/>
                  <w:sz w:val="24"/>
                  <w:szCs w:val="24"/>
                </w:rPr>
                <w:t>http://znanium.com/bookread2.php?book=508241</w:t>
              </w:r>
            </w:hyperlink>
          </w:p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</w:p>
        </w:tc>
      </w:tr>
      <w:tr w:rsidR="00091806" w:rsidRPr="007C7AFE" w:rsidTr="00A4635D">
        <w:trPr>
          <w:jc w:val="center"/>
        </w:trPr>
        <w:tc>
          <w:tcPr>
            <w:tcW w:w="714" w:type="dxa"/>
          </w:tcPr>
          <w:p w:rsidR="00091806" w:rsidRPr="005D2096" w:rsidRDefault="00865906" w:rsidP="000918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91806" w:rsidRPr="005D2096">
              <w:rPr>
                <w:sz w:val="24"/>
                <w:szCs w:val="24"/>
              </w:rPr>
              <w:t>Л</w:t>
            </w:r>
            <w:r w:rsidR="0009180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395" w:type="dxa"/>
          </w:tcPr>
          <w:p w:rsidR="00091806" w:rsidRPr="00091806" w:rsidRDefault="00091806" w:rsidP="00091806">
            <w:pPr>
              <w:jc w:val="both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ГОСТ 7.32 – 2001. Отчет о научно-исследовательс</w:t>
            </w:r>
            <w:r>
              <w:rPr>
                <w:sz w:val="24"/>
                <w:szCs w:val="24"/>
              </w:rPr>
              <w:t>-</w:t>
            </w:r>
            <w:r w:rsidRPr="00091806">
              <w:rPr>
                <w:sz w:val="24"/>
                <w:szCs w:val="24"/>
              </w:rPr>
              <w:t>кой работе. Структура и правила оформления.</w:t>
            </w:r>
          </w:p>
        </w:tc>
        <w:tc>
          <w:tcPr>
            <w:tcW w:w="91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Др</w:t>
            </w:r>
          </w:p>
        </w:tc>
        <w:tc>
          <w:tcPr>
            <w:tcW w:w="923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2001</w:t>
            </w:r>
          </w:p>
        </w:tc>
        <w:tc>
          <w:tcPr>
            <w:tcW w:w="1421" w:type="dxa"/>
          </w:tcPr>
          <w:p w:rsidR="00091806" w:rsidRPr="00091806" w:rsidRDefault="00091806" w:rsidP="00091806">
            <w:pPr>
              <w:jc w:val="center"/>
              <w:rPr>
                <w:sz w:val="24"/>
                <w:szCs w:val="24"/>
              </w:rPr>
            </w:pPr>
            <w:r w:rsidRPr="00091806">
              <w:rPr>
                <w:sz w:val="24"/>
                <w:szCs w:val="24"/>
              </w:rPr>
              <w:t>1</w:t>
            </w:r>
          </w:p>
        </w:tc>
      </w:tr>
    </w:tbl>
    <w:p w:rsidR="00E372DE" w:rsidRPr="007C7AFE" w:rsidRDefault="00E372DE" w:rsidP="00256CFF">
      <w:pPr>
        <w:rPr>
          <w:sz w:val="24"/>
          <w:szCs w:val="24"/>
        </w:rPr>
      </w:pPr>
    </w:p>
    <w:p w:rsidR="00A4754A" w:rsidRPr="007C7AFE" w:rsidRDefault="00A4754A" w:rsidP="000A6C25">
      <w:pPr>
        <w:rPr>
          <w:sz w:val="24"/>
          <w:szCs w:val="24"/>
        </w:rPr>
      </w:pPr>
      <w:r w:rsidRPr="007C7AFE">
        <w:rPr>
          <w:sz w:val="24"/>
          <w:szCs w:val="24"/>
        </w:rPr>
        <w:t>5. Программное обеспечение и Интернет-ресурсы</w:t>
      </w:r>
    </w:p>
    <w:p w:rsidR="00A4754A" w:rsidRPr="007C7AFE" w:rsidRDefault="00A4754A" w:rsidP="000A6C25">
      <w:pPr>
        <w:jc w:val="both"/>
        <w:rPr>
          <w:sz w:val="24"/>
          <w:szCs w:val="24"/>
        </w:rPr>
      </w:pPr>
    </w:p>
    <w:p w:rsidR="00A4754A" w:rsidRPr="007C7AFE" w:rsidRDefault="00A4754A" w:rsidP="000A6C25">
      <w:pPr>
        <w:jc w:val="both"/>
        <w:rPr>
          <w:sz w:val="24"/>
          <w:szCs w:val="24"/>
        </w:rPr>
      </w:pPr>
      <w:r w:rsidRPr="007C7AFE">
        <w:rPr>
          <w:sz w:val="24"/>
          <w:szCs w:val="24"/>
        </w:rPr>
        <w:t>5.1.</w:t>
      </w:r>
      <w:r w:rsidR="00BA4916" w:rsidRPr="007C7AFE">
        <w:rPr>
          <w:sz w:val="24"/>
          <w:szCs w:val="24"/>
        </w:rPr>
        <w:t> </w:t>
      </w:r>
      <w:r w:rsidRPr="007C7AFE">
        <w:rPr>
          <w:sz w:val="24"/>
          <w:szCs w:val="24"/>
        </w:rPr>
        <w:t xml:space="preserve">Перечень ресурсов информационно-телекоммуникационной сети </w:t>
      </w:r>
      <w:r w:rsidR="00BA4916" w:rsidRPr="007C7AFE">
        <w:rPr>
          <w:sz w:val="24"/>
          <w:szCs w:val="24"/>
        </w:rPr>
        <w:t>«</w:t>
      </w:r>
      <w:r w:rsidRPr="007C7AFE">
        <w:rPr>
          <w:sz w:val="24"/>
          <w:szCs w:val="24"/>
        </w:rPr>
        <w:t>Интернет</w:t>
      </w:r>
      <w:r w:rsidR="00BA4916" w:rsidRPr="007C7AFE">
        <w:rPr>
          <w:sz w:val="24"/>
          <w:szCs w:val="24"/>
        </w:rPr>
        <w:t>»</w:t>
      </w:r>
      <w:r w:rsidRPr="007C7AFE">
        <w:rPr>
          <w:sz w:val="24"/>
          <w:szCs w:val="24"/>
        </w:rPr>
        <w:t>, необходимых для освоения дисциплины</w:t>
      </w:r>
    </w:p>
    <w:p w:rsidR="00A4754A" w:rsidRPr="00086C19" w:rsidRDefault="00A4754A" w:rsidP="000A6C25">
      <w:pPr>
        <w:jc w:val="both"/>
        <w:rPr>
          <w:i/>
          <w:szCs w:val="24"/>
        </w:rPr>
      </w:pPr>
    </w:p>
    <w:p w:rsidR="00091806" w:rsidRPr="00091806" w:rsidRDefault="00091806" w:rsidP="00091806">
      <w:pPr>
        <w:tabs>
          <w:tab w:val="left" w:pos="1890"/>
        </w:tabs>
        <w:suppressAutoHyphens/>
        <w:rPr>
          <w:color w:val="FF0000"/>
          <w:sz w:val="24"/>
          <w:szCs w:val="24"/>
        </w:rPr>
      </w:pPr>
      <w:hyperlink r:id="rId22" w:history="1">
        <w:r w:rsidRPr="00091806">
          <w:rPr>
            <w:rStyle w:val="af5"/>
            <w:sz w:val="24"/>
            <w:szCs w:val="24"/>
          </w:rPr>
          <w:t>http://mirznanii.com/a/113824/osnovnye-ponyatiya-i-planirovanie-eksperimenta</w:t>
        </w:r>
      </w:hyperlink>
    </w:p>
    <w:p w:rsidR="00091806" w:rsidRPr="00091806" w:rsidRDefault="00091806" w:rsidP="00091806">
      <w:pPr>
        <w:jc w:val="both"/>
        <w:rPr>
          <w:sz w:val="28"/>
          <w:szCs w:val="24"/>
        </w:rPr>
      </w:pPr>
      <w:hyperlink r:id="rId23" w:history="1">
        <w:r w:rsidRPr="00091806">
          <w:rPr>
            <w:rStyle w:val="af5"/>
            <w:sz w:val="24"/>
            <w:szCs w:val="24"/>
          </w:rPr>
          <w:t>http://www.studmed.ru/rykov-vv-itkin-vyu-matematicheskaya-statistika-i-planirovanie-eksperimenta_5a6aa213d58.html</w:t>
        </w:r>
      </w:hyperlink>
    </w:p>
    <w:p w:rsidR="004274B5" w:rsidRDefault="004274B5" w:rsidP="000A6C25">
      <w:pPr>
        <w:jc w:val="both"/>
        <w:rPr>
          <w:sz w:val="24"/>
          <w:szCs w:val="24"/>
        </w:rPr>
      </w:pPr>
    </w:p>
    <w:p w:rsidR="00A4754A" w:rsidRDefault="00A4754A" w:rsidP="000A6C25">
      <w:pPr>
        <w:jc w:val="both"/>
        <w:rPr>
          <w:sz w:val="24"/>
          <w:szCs w:val="24"/>
        </w:rPr>
      </w:pPr>
      <w:r w:rsidRPr="007340FA">
        <w:rPr>
          <w:sz w:val="24"/>
          <w:szCs w:val="24"/>
        </w:rPr>
        <w:t>5.2.</w:t>
      </w:r>
      <w:r w:rsidR="00BA4916">
        <w:rPr>
          <w:sz w:val="24"/>
          <w:szCs w:val="24"/>
        </w:rPr>
        <w:t> </w:t>
      </w:r>
      <w:r w:rsidRPr="007340FA"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315FB" w:rsidRDefault="00B315FB" w:rsidP="000A6C25">
      <w:pPr>
        <w:jc w:val="both"/>
        <w:rPr>
          <w:sz w:val="24"/>
          <w:szCs w:val="24"/>
        </w:rPr>
      </w:pPr>
    </w:p>
    <w:p w:rsidR="00A4754A" w:rsidRDefault="00A4754A" w:rsidP="000A6C25">
      <w:pPr>
        <w:jc w:val="both"/>
        <w:rPr>
          <w:sz w:val="24"/>
        </w:rPr>
      </w:pPr>
      <w:r w:rsidRPr="00A4754A">
        <w:rPr>
          <w:sz w:val="24"/>
        </w:rPr>
        <w:t>6.</w:t>
      </w:r>
      <w:r w:rsidR="00BA4916">
        <w:rPr>
          <w:sz w:val="24"/>
        </w:rPr>
        <w:t> </w:t>
      </w:r>
      <w:r w:rsidRPr="00A4754A">
        <w:rPr>
          <w:sz w:val="24"/>
        </w:rPr>
        <w:t xml:space="preserve">Фонд оценочных средств для проведения </w:t>
      </w:r>
      <w:r w:rsidR="004A5C7F">
        <w:rPr>
          <w:sz w:val="24"/>
        </w:rPr>
        <w:t xml:space="preserve">текущей и </w:t>
      </w:r>
      <w:r w:rsidRPr="00A4754A">
        <w:rPr>
          <w:sz w:val="24"/>
        </w:rPr>
        <w:t>промежуточной аттестации обучающихся по дисциплине</w:t>
      </w:r>
      <w:r w:rsidR="00104D95">
        <w:rPr>
          <w:sz w:val="24"/>
        </w:rPr>
        <w:t>.</w:t>
      </w:r>
    </w:p>
    <w:p w:rsidR="00B315FB" w:rsidRDefault="00B315FB" w:rsidP="000A6C25">
      <w:pPr>
        <w:jc w:val="both"/>
        <w:rPr>
          <w:sz w:val="24"/>
        </w:rPr>
      </w:pPr>
    </w:p>
    <w:p w:rsidR="00104D95" w:rsidRPr="00755BEC" w:rsidRDefault="00104D95" w:rsidP="000A6C25">
      <w:pPr>
        <w:jc w:val="both"/>
        <w:rPr>
          <w:sz w:val="24"/>
        </w:rPr>
      </w:pPr>
      <w:r w:rsidRPr="00755BEC">
        <w:rPr>
          <w:sz w:val="24"/>
        </w:rPr>
        <w:t xml:space="preserve">Целью создания </w:t>
      </w:r>
      <w:r>
        <w:rPr>
          <w:sz w:val="24"/>
        </w:rPr>
        <w:t>ф</w:t>
      </w:r>
      <w:r w:rsidRPr="00A4754A">
        <w:rPr>
          <w:sz w:val="24"/>
        </w:rPr>
        <w:t>онд</w:t>
      </w:r>
      <w:r>
        <w:rPr>
          <w:sz w:val="24"/>
        </w:rPr>
        <w:t xml:space="preserve">а </w:t>
      </w:r>
      <w:r w:rsidRPr="00A4754A">
        <w:rPr>
          <w:sz w:val="24"/>
        </w:rPr>
        <w:t>оценочных средств</w:t>
      </w:r>
      <w:r w:rsidRPr="00755BEC">
        <w:rPr>
          <w:sz w:val="24"/>
        </w:rPr>
        <w:t xml:space="preserve"> (ФОС) является установление соответствия уровня подготовки обучающихся на этапе обучения требованиям рабочей программы</w:t>
      </w:r>
      <w:r w:rsidR="00755BEC" w:rsidRPr="00755BEC">
        <w:rPr>
          <w:sz w:val="24"/>
        </w:rPr>
        <w:t xml:space="preserve"> дисциплины</w:t>
      </w:r>
      <w:r w:rsidRPr="00755BEC">
        <w:rPr>
          <w:sz w:val="24"/>
        </w:rPr>
        <w:t>.</w:t>
      </w:r>
    </w:p>
    <w:p w:rsidR="00CA2FF9" w:rsidRDefault="00CA2FF9" w:rsidP="000A6C25">
      <w:pPr>
        <w:jc w:val="both"/>
        <w:rPr>
          <w:sz w:val="24"/>
        </w:rPr>
      </w:pPr>
    </w:p>
    <w:p w:rsidR="00755BEC" w:rsidRPr="00755BEC" w:rsidRDefault="00755BEC" w:rsidP="000A6C25">
      <w:pPr>
        <w:jc w:val="both"/>
        <w:rPr>
          <w:sz w:val="24"/>
        </w:rPr>
      </w:pPr>
      <w:r w:rsidRPr="00755BEC">
        <w:rPr>
          <w:sz w:val="24"/>
        </w:rPr>
        <w:t>Задачи ФОС: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 xml:space="preserve">контроль и управление процессом приобретения </w:t>
      </w:r>
      <w:r w:rsidR="00100ACB">
        <w:rPr>
          <w:sz w:val="24"/>
        </w:rPr>
        <w:t>обучающимися</w:t>
      </w:r>
      <w:r w:rsidR="00755BEC" w:rsidRPr="00755BEC">
        <w:rPr>
          <w:sz w:val="24"/>
        </w:rPr>
        <w:t xml:space="preserve"> необходимых знаний, умений, навыков</w:t>
      </w:r>
      <w:r w:rsidR="009F0402">
        <w:rPr>
          <w:sz w:val="24"/>
        </w:rPr>
        <w:t>;</w:t>
      </w:r>
      <w:r w:rsidR="00755BEC" w:rsidRPr="00755BEC">
        <w:rPr>
          <w:sz w:val="24"/>
        </w:rPr>
        <w:t xml:space="preserve"> </w:t>
      </w:r>
    </w:p>
    <w:p w:rsidR="00755BEC" w:rsidRPr="00755BEC" w:rsidRDefault="00B315FB" w:rsidP="000A6C25">
      <w:pPr>
        <w:jc w:val="both"/>
        <w:rPr>
          <w:sz w:val="24"/>
        </w:rPr>
      </w:pPr>
      <w:r>
        <w:rPr>
          <w:sz w:val="24"/>
        </w:rPr>
        <w:t>–</w:t>
      </w:r>
      <w:r w:rsidR="00755BEC" w:rsidRPr="00755BEC">
        <w:rPr>
          <w:sz w:val="24"/>
        </w:rPr>
        <w:t>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CA2FF9" w:rsidRDefault="00CA2FF9" w:rsidP="000A6C25">
      <w:pPr>
        <w:jc w:val="both"/>
        <w:rPr>
          <w:sz w:val="24"/>
        </w:rPr>
      </w:pPr>
    </w:p>
    <w:p w:rsidR="008F15AC" w:rsidRDefault="008F15AC" w:rsidP="000A6C25">
      <w:pPr>
        <w:jc w:val="both"/>
        <w:rPr>
          <w:sz w:val="24"/>
        </w:rPr>
      </w:pPr>
      <w:r>
        <w:rPr>
          <w:sz w:val="24"/>
        </w:rPr>
        <w:t xml:space="preserve">ФОС </w:t>
      </w:r>
      <w:r w:rsidR="00D43C8C">
        <w:rPr>
          <w:sz w:val="24"/>
        </w:rPr>
        <w:t>по дисциплине «</w:t>
      </w:r>
      <w:r w:rsidR="00091806" w:rsidRPr="00091806">
        <w:rPr>
          <w:sz w:val="24"/>
        </w:rPr>
        <w:t>Инструментальные методы в теплоэнергетике</w:t>
      </w:r>
      <w:r w:rsidR="00D43C8C">
        <w:rPr>
          <w:sz w:val="24"/>
        </w:rPr>
        <w:t xml:space="preserve">» представлен в </w:t>
      </w:r>
      <w:r w:rsidR="00984087">
        <w:rPr>
          <w:sz w:val="24"/>
        </w:rPr>
        <w:t>Приложении</w:t>
      </w:r>
      <w:r w:rsidR="000C55BB">
        <w:rPr>
          <w:sz w:val="24"/>
        </w:rPr>
        <w:t> </w:t>
      </w:r>
      <w:r w:rsidR="00B315FB">
        <w:rPr>
          <w:sz w:val="24"/>
        </w:rPr>
        <w:t>1</w:t>
      </w:r>
      <w:r w:rsidR="00984087">
        <w:rPr>
          <w:sz w:val="24"/>
        </w:rPr>
        <w:t>.</w:t>
      </w:r>
    </w:p>
    <w:p w:rsidR="00B315FB" w:rsidRDefault="00B315FB" w:rsidP="00184456">
      <w:pPr>
        <w:rPr>
          <w:sz w:val="24"/>
        </w:rPr>
      </w:pPr>
    </w:p>
    <w:p w:rsidR="00FB03D8" w:rsidRPr="00567BAB" w:rsidRDefault="00FB03D8" w:rsidP="00184456">
      <w:pPr>
        <w:rPr>
          <w:sz w:val="22"/>
          <w:szCs w:val="24"/>
        </w:rPr>
      </w:pPr>
    </w:p>
    <w:p w:rsidR="00755BEC" w:rsidRPr="005F57D8" w:rsidRDefault="00755BEC" w:rsidP="000A6C25">
      <w:pPr>
        <w:jc w:val="both"/>
        <w:rPr>
          <w:sz w:val="24"/>
        </w:rPr>
      </w:pPr>
      <w:r w:rsidRPr="005F57D8">
        <w:rPr>
          <w:sz w:val="24"/>
        </w:rPr>
        <w:t>7.</w:t>
      </w:r>
      <w:r w:rsidR="005F57D8">
        <w:rPr>
          <w:sz w:val="24"/>
        </w:rPr>
        <w:t> </w:t>
      </w:r>
      <w:r w:rsidRPr="005F57D8">
        <w:rPr>
          <w:sz w:val="24"/>
        </w:rPr>
        <w:t>Описание материально-технической базы, необходимой для осуществления образовательного процесса по дисциплине:</w:t>
      </w:r>
    </w:p>
    <w:p w:rsidR="00755BEC" w:rsidRPr="00567BAB" w:rsidRDefault="00755BEC" w:rsidP="000A6C25">
      <w:pPr>
        <w:rPr>
          <w:sz w:val="22"/>
          <w:szCs w:val="24"/>
        </w:rPr>
      </w:pPr>
    </w:p>
    <w:p w:rsidR="004274B5" w:rsidRPr="004274B5" w:rsidRDefault="004274B5" w:rsidP="004274B5">
      <w:pPr>
        <w:jc w:val="both"/>
        <w:rPr>
          <w:sz w:val="24"/>
        </w:rPr>
      </w:pPr>
      <w:r w:rsidRPr="004274B5">
        <w:rPr>
          <w:sz w:val="24"/>
        </w:rPr>
        <w:t>Лекционная аудитория, укомплектована специализированной мебелью, оборудована проектором и экраном для демонстрации лекционного материала (презентации) и плакатов в электронном виде.</w:t>
      </w:r>
    </w:p>
    <w:p w:rsidR="00853A58" w:rsidRDefault="00091806" w:rsidP="00091806">
      <w:pPr>
        <w:jc w:val="both"/>
        <w:rPr>
          <w:sz w:val="24"/>
        </w:rPr>
      </w:pPr>
      <w:r w:rsidRPr="00091806">
        <w:rPr>
          <w:sz w:val="24"/>
        </w:rPr>
        <w:t>Компьютерный класс, укомплектован специализированной мебелью, оснащен компьютерной техникой, подключенной к сети "Интернет" с доступом к электронной информационно-образовательной среде университета для самостоятельной работы обучающихся и проведения практических занятий с использованием комплекта виртуальных практических работ по испытаниям сталей.</w:t>
      </w:r>
    </w:p>
    <w:p w:rsidR="00091806" w:rsidRDefault="00091806" w:rsidP="00091806">
      <w:pPr>
        <w:jc w:val="both"/>
        <w:rPr>
          <w:sz w:val="24"/>
        </w:rPr>
      </w:pPr>
    </w:p>
    <w:p w:rsidR="00B315FB" w:rsidRDefault="00B315FB" w:rsidP="000A6C25">
      <w:pPr>
        <w:spacing w:line="288" w:lineRule="auto"/>
        <w:jc w:val="both"/>
        <w:rPr>
          <w:sz w:val="24"/>
        </w:rPr>
      </w:pPr>
      <w:r w:rsidRPr="00B315FB">
        <w:rPr>
          <w:sz w:val="24"/>
        </w:rPr>
        <w:t>8. Методические указания для обучающихся по освоению дисциплины.</w:t>
      </w:r>
    </w:p>
    <w:p w:rsidR="005F57D8" w:rsidRDefault="005F57D8" w:rsidP="000A6C25">
      <w:pPr>
        <w:spacing w:line="288" w:lineRule="auto"/>
        <w:jc w:val="both"/>
        <w:rPr>
          <w:sz w:val="24"/>
        </w:rPr>
      </w:pPr>
    </w:p>
    <w:p w:rsidR="005D2096" w:rsidRPr="00940D6E" w:rsidRDefault="005D2096" w:rsidP="00940D6E">
      <w:pPr>
        <w:jc w:val="both"/>
        <w:rPr>
          <w:bCs/>
          <w:sz w:val="24"/>
          <w:szCs w:val="24"/>
        </w:rPr>
      </w:pPr>
      <w:r w:rsidRPr="00940D6E">
        <w:rPr>
          <w:bCs/>
          <w:sz w:val="24"/>
          <w:szCs w:val="24"/>
        </w:rPr>
        <w:t>Общие рекомендации</w:t>
      </w:r>
    </w:p>
    <w:p w:rsidR="005D2096" w:rsidRPr="00940D6E" w:rsidRDefault="005D2096" w:rsidP="00940D6E">
      <w:pPr>
        <w:jc w:val="both"/>
        <w:rPr>
          <w:bCs/>
          <w:sz w:val="24"/>
          <w:szCs w:val="24"/>
        </w:rPr>
      </w:pPr>
      <w:r w:rsidRPr="00940D6E">
        <w:rPr>
          <w:bCs/>
          <w:sz w:val="24"/>
          <w:szCs w:val="24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</w:t>
      </w:r>
      <w:r w:rsidRPr="00940D6E">
        <w:rPr>
          <w:bCs/>
          <w:sz w:val="24"/>
          <w:szCs w:val="24"/>
        </w:rPr>
        <w:t>с</w:t>
      </w:r>
      <w:r w:rsidRPr="00940D6E">
        <w:rPr>
          <w:bCs/>
          <w:sz w:val="24"/>
          <w:szCs w:val="24"/>
        </w:rPr>
        <w:t>циплины предполагает активное, творческое участие аспиранта путем планомерной, повс</w:t>
      </w:r>
      <w:r w:rsidRPr="00940D6E">
        <w:rPr>
          <w:bCs/>
          <w:sz w:val="24"/>
          <w:szCs w:val="24"/>
        </w:rPr>
        <w:t>е</w:t>
      </w:r>
      <w:r w:rsidRPr="00940D6E">
        <w:rPr>
          <w:bCs/>
          <w:sz w:val="24"/>
          <w:szCs w:val="24"/>
        </w:rPr>
        <w:t xml:space="preserve">дневной работы. </w:t>
      </w:r>
    </w:p>
    <w:p w:rsidR="005D2096" w:rsidRPr="00940D6E" w:rsidRDefault="005D2096" w:rsidP="00940D6E">
      <w:pPr>
        <w:jc w:val="both"/>
        <w:rPr>
          <w:bCs/>
          <w:sz w:val="24"/>
          <w:szCs w:val="24"/>
        </w:rPr>
      </w:pPr>
    </w:p>
    <w:p w:rsidR="005D2096" w:rsidRPr="00940D6E" w:rsidRDefault="005D2096" w:rsidP="00940D6E">
      <w:pPr>
        <w:jc w:val="both"/>
        <w:rPr>
          <w:bCs/>
          <w:sz w:val="24"/>
          <w:szCs w:val="24"/>
        </w:rPr>
      </w:pPr>
      <w:r w:rsidRPr="00940D6E">
        <w:rPr>
          <w:bCs/>
          <w:sz w:val="24"/>
          <w:szCs w:val="24"/>
        </w:rPr>
        <w:t>Работа с конспектом лекций</w:t>
      </w:r>
    </w:p>
    <w:p w:rsidR="005D2096" w:rsidRPr="00940D6E" w:rsidRDefault="005D2096" w:rsidP="00940D6E">
      <w:pPr>
        <w:jc w:val="both"/>
        <w:rPr>
          <w:bCs/>
          <w:sz w:val="24"/>
          <w:szCs w:val="24"/>
        </w:rPr>
      </w:pPr>
      <w:r w:rsidRPr="00940D6E">
        <w:rPr>
          <w:bCs/>
          <w:sz w:val="24"/>
          <w:szCs w:val="24"/>
        </w:rPr>
        <w:t>Просмотрите конспект сразу после занятий, отметьте материал конспекта лекций, к</w:t>
      </w:r>
      <w:r w:rsidRPr="00940D6E">
        <w:rPr>
          <w:bCs/>
          <w:sz w:val="24"/>
          <w:szCs w:val="24"/>
        </w:rPr>
        <w:t>о</w:t>
      </w:r>
      <w:r w:rsidRPr="00940D6E">
        <w:rPr>
          <w:bCs/>
          <w:sz w:val="24"/>
          <w:szCs w:val="24"/>
        </w:rPr>
        <w:t>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</w:t>
      </w:r>
      <w:r w:rsidRPr="00940D6E">
        <w:rPr>
          <w:bCs/>
          <w:sz w:val="24"/>
          <w:szCs w:val="24"/>
        </w:rPr>
        <w:t>ь</w:t>
      </w:r>
      <w:r w:rsidRPr="00940D6E">
        <w:rPr>
          <w:bCs/>
          <w:sz w:val="24"/>
          <w:szCs w:val="24"/>
        </w:rPr>
        <w:t>ся в материале, сформулируйте вопросы и обратитесь за помощью к преподавателю на ко</w:t>
      </w:r>
      <w:r w:rsidRPr="00940D6E">
        <w:rPr>
          <w:bCs/>
          <w:sz w:val="24"/>
          <w:szCs w:val="24"/>
        </w:rPr>
        <w:t>н</w:t>
      </w:r>
      <w:r w:rsidRPr="00940D6E">
        <w:rPr>
          <w:bCs/>
          <w:sz w:val="24"/>
          <w:szCs w:val="24"/>
        </w:rPr>
        <w:t xml:space="preserve">сультации или ближайшей лекции. </w:t>
      </w:r>
    </w:p>
    <w:p w:rsidR="005D2096" w:rsidRPr="00940D6E" w:rsidRDefault="005D2096" w:rsidP="00940D6E">
      <w:pPr>
        <w:jc w:val="both"/>
        <w:rPr>
          <w:bCs/>
          <w:sz w:val="24"/>
          <w:szCs w:val="24"/>
        </w:rPr>
      </w:pPr>
      <w:r w:rsidRPr="00940D6E">
        <w:rPr>
          <w:bCs/>
          <w:sz w:val="24"/>
          <w:szCs w:val="24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0C55BB" w:rsidRPr="000C55BB" w:rsidRDefault="009A478A" w:rsidP="000C55BB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0C55BB" w:rsidRPr="000C55BB">
        <w:rPr>
          <w:sz w:val="24"/>
          <w:szCs w:val="24"/>
        </w:rPr>
        <w:lastRenderedPageBreak/>
        <w:t>Приложение 1</w:t>
      </w:r>
    </w:p>
    <w:p w:rsidR="005F57D8" w:rsidRPr="005F57D8" w:rsidRDefault="005F57D8" w:rsidP="005F57D8">
      <w:pPr>
        <w:jc w:val="center"/>
        <w:rPr>
          <w:b/>
          <w:sz w:val="24"/>
          <w:szCs w:val="24"/>
        </w:rPr>
      </w:pPr>
      <w:r w:rsidRPr="005F57D8">
        <w:rPr>
          <w:b/>
          <w:sz w:val="24"/>
          <w:szCs w:val="24"/>
        </w:rPr>
        <w:t>МИНОБРНАУКИ РОССИИ</w:t>
      </w:r>
    </w:p>
    <w:p w:rsidR="005F57D8" w:rsidRPr="005F57D8" w:rsidRDefault="005F57D8" w:rsidP="005F57D8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Федеральное государственное бюджетное </w:t>
      </w:r>
    </w:p>
    <w:p w:rsidR="005F57D8" w:rsidRPr="005F57D8" w:rsidRDefault="005F57D8" w:rsidP="005F57D8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образовательное учреждение высшего образования 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>ФГБОУ ВО «УГТУ»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9F0402" w:rsidRPr="005F57D8" w:rsidRDefault="009F0402" w:rsidP="009F0402">
      <w:pPr>
        <w:jc w:val="center"/>
        <w:rPr>
          <w:b/>
          <w:bCs/>
          <w:sz w:val="28"/>
          <w:szCs w:val="28"/>
        </w:rPr>
      </w:pPr>
    </w:p>
    <w:p w:rsidR="009F0402" w:rsidRPr="003F0E87" w:rsidRDefault="009F0402" w:rsidP="009F04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9F0402" w:rsidRPr="003F0E87" w:rsidRDefault="009F0402" w:rsidP="009F0402">
      <w:pPr>
        <w:jc w:val="center"/>
        <w:rPr>
          <w:bCs/>
          <w:sz w:val="28"/>
          <w:szCs w:val="28"/>
        </w:rPr>
      </w:pPr>
      <w:r w:rsidRPr="003F0E87">
        <w:rPr>
          <w:sz w:val="28"/>
          <w:szCs w:val="24"/>
          <w:vertAlign w:val="superscript"/>
        </w:rPr>
        <w:t xml:space="preserve">                      </w:t>
      </w:r>
    </w:p>
    <w:p w:rsidR="009F0402" w:rsidRPr="003F0E87" w:rsidRDefault="009F0402" w:rsidP="009F0402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3F0E87">
        <w:rPr>
          <w:bCs/>
          <w:sz w:val="28"/>
          <w:szCs w:val="28"/>
        </w:rPr>
        <w:t xml:space="preserve">Кафедра </w:t>
      </w:r>
      <w:r w:rsidRPr="002C1635">
        <w:rPr>
          <w:bCs/>
          <w:sz w:val="28"/>
          <w:szCs w:val="28"/>
        </w:rPr>
        <w:t>электроэнергетики и метрологии</w:t>
      </w:r>
    </w:p>
    <w:p w:rsidR="005F57D8" w:rsidRPr="005F57D8" w:rsidRDefault="005F57D8" w:rsidP="005F57D8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5F57D8" w:rsidRPr="005F57D8" w:rsidRDefault="005F57D8" w:rsidP="005F57D8">
      <w:pPr>
        <w:rPr>
          <w:sz w:val="24"/>
          <w:szCs w:val="24"/>
        </w:rPr>
      </w:pPr>
    </w:p>
    <w:p w:rsidR="005F57D8" w:rsidRPr="005F57D8" w:rsidRDefault="005F57D8" w:rsidP="005F57D8">
      <w:pPr>
        <w:jc w:val="center"/>
        <w:rPr>
          <w:b/>
          <w:sz w:val="36"/>
          <w:szCs w:val="36"/>
        </w:rPr>
      </w:pPr>
    </w:p>
    <w:p w:rsidR="005F57D8" w:rsidRPr="005F57D8" w:rsidRDefault="005F57D8" w:rsidP="005F57D8">
      <w:pPr>
        <w:jc w:val="center"/>
        <w:rPr>
          <w:b/>
          <w:sz w:val="32"/>
          <w:szCs w:val="32"/>
        </w:rPr>
      </w:pPr>
      <w:r w:rsidRPr="005F57D8">
        <w:rPr>
          <w:b/>
          <w:sz w:val="32"/>
          <w:szCs w:val="32"/>
        </w:rPr>
        <w:t>ФОНД ОЦЕНОЧНЫХ СРЕДСТВ</w:t>
      </w:r>
    </w:p>
    <w:p w:rsidR="005F57D8" w:rsidRPr="005F57D8" w:rsidRDefault="005F57D8" w:rsidP="005F57D8">
      <w:pPr>
        <w:keepNext/>
        <w:jc w:val="center"/>
        <w:outlineLvl w:val="3"/>
        <w:rPr>
          <w:b/>
          <w:bCs/>
          <w:sz w:val="32"/>
          <w:szCs w:val="32"/>
        </w:rPr>
      </w:pPr>
      <w:r w:rsidRPr="005F57D8">
        <w:rPr>
          <w:b/>
          <w:bCs/>
          <w:sz w:val="32"/>
          <w:szCs w:val="32"/>
        </w:rPr>
        <w:t>ПО ДИСЦИПЛИНЕ</w:t>
      </w:r>
    </w:p>
    <w:p w:rsidR="000C55BB" w:rsidRPr="000C55BB" w:rsidRDefault="000C55BB" w:rsidP="000C55BB"/>
    <w:p w:rsidR="000C55BB" w:rsidRPr="005F57D8" w:rsidRDefault="00091806" w:rsidP="000C55BB">
      <w:pPr>
        <w:widowControl w:val="0"/>
        <w:jc w:val="center"/>
        <w:outlineLvl w:val="3"/>
        <w:rPr>
          <w:b/>
          <w:sz w:val="28"/>
          <w:szCs w:val="33"/>
          <w:u w:val="single"/>
        </w:rPr>
      </w:pPr>
      <w:r w:rsidRPr="00091806">
        <w:rPr>
          <w:sz w:val="28"/>
          <w:szCs w:val="33"/>
          <w:u w:val="single"/>
        </w:rPr>
        <w:t>Инструментальные методы в теплоэнергетике</w:t>
      </w:r>
    </w:p>
    <w:p w:rsidR="000C55BB" w:rsidRPr="005F57D8" w:rsidRDefault="000C55BB" w:rsidP="000C55BB">
      <w:pPr>
        <w:widowControl w:val="0"/>
        <w:jc w:val="center"/>
        <w:rPr>
          <w:sz w:val="24"/>
          <w:szCs w:val="24"/>
          <w:u w:val="single"/>
        </w:rPr>
      </w:pP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9F0402" w:rsidRPr="003F0E87" w:rsidRDefault="009F0402" w:rsidP="009F0402">
      <w:pPr>
        <w:jc w:val="center"/>
        <w:rPr>
          <w:sz w:val="28"/>
        </w:rPr>
      </w:pPr>
      <w:r>
        <w:rPr>
          <w:sz w:val="28"/>
        </w:rPr>
        <w:t>Программа аспитантуры</w:t>
      </w:r>
      <w:r w:rsidRPr="003F0E87">
        <w:rPr>
          <w:sz w:val="28"/>
        </w:rPr>
        <w:t xml:space="preserve"> </w:t>
      </w:r>
      <w:r w:rsidRPr="002C1635">
        <w:rPr>
          <w:sz w:val="28"/>
        </w:rPr>
        <w:t>2.4.5. Энергетические системы и комплексы</w:t>
      </w: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342F3B" w:rsidRDefault="00342F3B" w:rsidP="00342F3B">
      <w:pPr>
        <w:rPr>
          <w:sz w:val="28"/>
          <w:szCs w:val="28"/>
        </w:rPr>
      </w:pPr>
    </w:p>
    <w:p w:rsidR="00342F3B" w:rsidRDefault="00342F3B" w:rsidP="00342F3B">
      <w:pPr>
        <w:rPr>
          <w:sz w:val="28"/>
          <w:szCs w:val="28"/>
        </w:rPr>
      </w:pPr>
    </w:p>
    <w:p w:rsidR="009F0402" w:rsidRDefault="009F0402" w:rsidP="00342F3B">
      <w:pPr>
        <w:rPr>
          <w:sz w:val="28"/>
          <w:szCs w:val="28"/>
        </w:rPr>
      </w:pPr>
    </w:p>
    <w:p w:rsidR="009F0402" w:rsidRDefault="009F0402" w:rsidP="00342F3B">
      <w:pPr>
        <w:rPr>
          <w:sz w:val="28"/>
          <w:szCs w:val="28"/>
        </w:rPr>
      </w:pPr>
    </w:p>
    <w:p w:rsidR="00342F3B" w:rsidRPr="00342F3B" w:rsidRDefault="006074B0" w:rsidP="006074B0">
      <w:pPr>
        <w:rPr>
          <w:sz w:val="28"/>
          <w:szCs w:val="26"/>
        </w:rPr>
      </w:pPr>
      <w:r>
        <w:rPr>
          <w:sz w:val="28"/>
          <w:szCs w:val="28"/>
        </w:rPr>
        <w:t>Год начала подготовки 20</w:t>
      </w:r>
      <w:r w:rsidR="009F0402">
        <w:rPr>
          <w:sz w:val="28"/>
          <w:szCs w:val="28"/>
        </w:rPr>
        <w:t>22</w:t>
      </w:r>
    </w:p>
    <w:p w:rsidR="00780FAC" w:rsidRDefault="0058077B" w:rsidP="00DC6D5E">
      <w:pPr>
        <w:jc w:val="both"/>
        <w:rPr>
          <w:sz w:val="24"/>
          <w:szCs w:val="24"/>
        </w:rPr>
      </w:pPr>
      <w:r w:rsidRPr="00342F3B">
        <w:rPr>
          <w:b/>
          <w:sz w:val="2"/>
          <w:szCs w:val="24"/>
        </w:rPr>
        <w:br w:type="page"/>
      </w:r>
      <w:r w:rsidR="000C55BB" w:rsidRPr="00C24AFF">
        <w:rPr>
          <w:sz w:val="24"/>
          <w:szCs w:val="24"/>
        </w:rPr>
        <w:lastRenderedPageBreak/>
        <w:t>1. </w:t>
      </w:r>
      <w:r w:rsidR="00780FAC" w:rsidRPr="00C24AFF">
        <w:rPr>
          <w:sz w:val="24"/>
          <w:szCs w:val="24"/>
        </w:rPr>
        <w:t>Перечень компетенций и этапы их формирования</w:t>
      </w:r>
    </w:p>
    <w:p w:rsidR="00DC6D5E" w:rsidRPr="00C24AFF" w:rsidRDefault="00DC6D5E" w:rsidP="00DC6D5E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822"/>
      </w:tblGrid>
      <w:tr w:rsidR="009F0402" w:rsidRPr="00DC6D5E" w:rsidTr="009F0402">
        <w:trPr>
          <w:jc w:val="center"/>
        </w:trPr>
        <w:tc>
          <w:tcPr>
            <w:tcW w:w="2425" w:type="pct"/>
            <w:shd w:val="clear" w:color="auto" w:fill="auto"/>
          </w:tcPr>
          <w:p w:rsidR="009F0402" w:rsidRPr="003F0E87" w:rsidRDefault="009F0402" w:rsidP="006D652C">
            <w:pPr>
              <w:jc w:val="center"/>
              <w:rPr>
                <w:b/>
                <w:sz w:val="24"/>
                <w:szCs w:val="24"/>
              </w:rPr>
            </w:pPr>
            <w:bookmarkStart w:id="4" w:name="_Hlk29852750"/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575" w:type="pct"/>
            <w:shd w:val="clear" w:color="auto" w:fill="auto"/>
          </w:tcPr>
          <w:p w:rsidR="009F0402" w:rsidRPr="003C5822" w:rsidRDefault="009F0402" w:rsidP="006D652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:rsidR="009F0402" w:rsidRPr="003F0E87" w:rsidRDefault="009F0402" w:rsidP="006D652C">
            <w:pPr>
              <w:jc w:val="center"/>
              <w:rPr>
                <w:b/>
                <w:sz w:val="24"/>
                <w:szCs w:val="24"/>
              </w:rPr>
            </w:pPr>
            <w:r w:rsidRPr="003C5822">
              <w:rPr>
                <w:sz w:val="22"/>
                <w:szCs w:val="22"/>
              </w:rPr>
              <w:t>(курс/раздел/тема дисциплины)</w:t>
            </w:r>
          </w:p>
        </w:tc>
      </w:tr>
      <w:tr w:rsidR="009F0402" w:rsidRPr="00DC6D5E" w:rsidTr="009F0402">
        <w:trPr>
          <w:jc w:val="center"/>
        </w:trPr>
        <w:tc>
          <w:tcPr>
            <w:tcW w:w="2425" w:type="pct"/>
            <w:shd w:val="clear" w:color="auto" w:fill="auto"/>
          </w:tcPr>
          <w:p w:rsidR="009F0402" w:rsidRPr="00DC6D5E" w:rsidRDefault="009F0402" w:rsidP="00DC6D5E">
            <w:pPr>
              <w:jc w:val="center"/>
              <w:rPr>
                <w:b/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Тема 1-6</w:t>
            </w:r>
          </w:p>
        </w:tc>
        <w:tc>
          <w:tcPr>
            <w:tcW w:w="2575" w:type="pct"/>
            <w:shd w:val="clear" w:color="auto" w:fill="auto"/>
          </w:tcPr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Знать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методологию научных исследований;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особенности представления результатов научной деятельности в устной и письменной форме;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основы проектирования оборудования и установок для тепловых технологических процессов на основании результатов математического моделирования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уметь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организовывать и проводить эксперимен-тальные исследования;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методологией разработки математических моделей работы систем, планирования и обработки результатов научного экспери-мента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</w:p>
        </w:tc>
      </w:tr>
      <w:tr w:rsidR="009F0402" w:rsidRPr="00DC6D5E" w:rsidTr="009F0402">
        <w:trPr>
          <w:jc w:val="center"/>
        </w:trPr>
        <w:tc>
          <w:tcPr>
            <w:tcW w:w="2425" w:type="pct"/>
            <w:shd w:val="clear" w:color="auto" w:fill="auto"/>
          </w:tcPr>
          <w:p w:rsidR="009F0402" w:rsidRPr="00DC6D5E" w:rsidRDefault="009F0402" w:rsidP="00DC6D5E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Тема 1-6</w:t>
            </w:r>
          </w:p>
        </w:tc>
        <w:tc>
          <w:tcPr>
            <w:tcW w:w="2575" w:type="pct"/>
            <w:shd w:val="clear" w:color="auto" w:fill="auto"/>
          </w:tcPr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Знать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основы математического моделирования установок и комплексов оборудования теплотехнического назначения, формирования потоков тепловой энергии;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инструментальные и физико-химические методы анализа применительно к теплоносителю и рабочей среде;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уметь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оформлять, представлять и докладывать результаты выполненной работы; формулировать цели, задачи научных исследований, выбирать методы и средства решения задач;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опытом работы с оборудованием инстру-ментального и аналитического контроля;</w:t>
            </w: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навыками формирования направления с применением инструментальных методов исследований в проблемной области.</w:t>
            </w: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</w:p>
          <w:p w:rsidR="009F0402" w:rsidRDefault="009F0402" w:rsidP="00DC6D5E">
            <w:pPr>
              <w:jc w:val="both"/>
              <w:rPr>
                <w:sz w:val="24"/>
                <w:szCs w:val="24"/>
              </w:rPr>
            </w:pP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</w:p>
        </w:tc>
      </w:tr>
      <w:tr w:rsidR="009F0402" w:rsidRPr="00DC6D5E" w:rsidTr="009F0402">
        <w:trPr>
          <w:jc w:val="center"/>
        </w:trPr>
        <w:tc>
          <w:tcPr>
            <w:tcW w:w="2425" w:type="pct"/>
            <w:shd w:val="clear" w:color="auto" w:fill="auto"/>
          </w:tcPr>
          <w:p w:rsidR="009F0402" w:rsidRPr="00DC6D5E" w:rsidRDefault="009F0402" w:rsidP="00DC6D5E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Тема 2-6</w:t>
            </w:r>
          </w:p>
        </w:tc>
        <w:tc>
          <w:tcPr>
            <w:tcW w:w="2575" w:type="pct"/>
            <w:shd w:val="clear" w:color="auto" w:fill="auto"/>
          </w:tcPr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Знать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элементы теории эксперимента, способы планирования эксперимента и способы опти-мизации тепло-технологических процессов;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lastRenderedPageBreak/>
              <w:t>уметь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формулировать цели, задачи науч-ных исследований, выбирать методы и средства решения задач оптимизации процессов передачи тепла;</w:t>
            </w:r>
          </w:p>
          <w:p w:rsidR="009F0402" w:rsidRPr="00DC6D5E" w:rsidRDefault="009F0402" w:rsidP="00DC6D5E">
            <w:pPr>
              <w:jc w:val="both"/>
              <w:rPr>
                <w:sz w:val="24"/>
                <w:szCs w:val="24"/>
              </w:rPr>
            </w:pPr>
            <w:r w:rsidRPr="00DC6D5E">
              <w:rPr>
                <w:b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>: </w:t>
            </w:r>
          </w:p>
          <w:p w:rsidR="009F0402" w:rsidRPr="00DC6D5E" w:rsidRDefault="009F0402" w:rsidP="00DC6D5E">
            <w:pPr>
              <w:jc w:val="both"/>
              <w:rPr>
                <w:i/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навыками самостоятельной научной работы.</w:t>
            </w:r>
          </w:p>
        </w:tc>
      </w:tr>
      <w:bookmarkEnd w:id="4"/>
    </w:tbl>
    <w:p w:rsidR="00DC6D5E" w:rsidRDefault="00DC6D5E" w:rsidP="00DC6D5E">
      <w:pPr>
        <w:jc w:val="both"/>
        <w:rPr>
          <w:sz w:val="24"/>
          <w:szCs w:val="24"/>
        </w:rPr>
      </w:pPr>
    </w:p>
    <w:p w:rsidR="00DC6D5E" w:rsidRPr="00DC6D5E" w:rsidRDefault="00DC6D5E" w:rsidP="00DC6D5E">
      <w:pPr>
        <w:jc w:val="both"/>
        <w:rPr>
          <w:sz w:val="24"/>
          <w:szCs w:val="24"/>
        </w:rPr>
      </w:pPr>
      <w:r w:rsidRPr="00DC6D5E">
        <w:rPr>
          <w:sz w:val="24"/>
          <w:szCs w:val="24"/>
        </w:rPr>
        <w:t>2. Паспорт фонда оценочных средств</w:t>
      </w:r>
    </w:p>
    <w:p w:rsidR="00DC6D5E" w:rsidRPr="00DC6D5E" w:rsidRDefault="00DC6D5E" w:rsidP="00DC6D5E">
      <w:pPr>
        <w:jc w:val="both"/>
        <w:rPr>
          <w:sz w:val="24"/>
          <w:szCs w:val="24"/>
        </w:rPr>
      </w:pPr>
    </w:p>
    <w:tbl>
      <w:tblPr>
        <w:tblW w:w="47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9"/>
        <w:gridCol w:w="2173"/>
        <w:gridCol w:w="2418"/>
        <w:gridCol w:w="2352"/>
      </w:tblGrid>
      <w:tr w:rsidR="009F0402" w:rsidRPr="00DC6D5E" w:rsidTr="009F0402">
        <w:trPr>
          <w:jc w:val="center"/>
        </w:trPr>
        <w:tc>
          <w:tcPr>
            <w:tcW w:w="1083" w:type="pct"/>
            <w:shd w:val="clear" w:color="auto" w:fill="auto"/>
          </w:tcPr>
          <w:p w:rsidR="009F0402" w:rsidRPr="00DC6D5E" w:rsidRDefault="009F0402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№ п/п</w:t>
            </w:r>
          </w:p>
        </w:tc>
        <w:tc>
          <w:tcPr>
            <w:tcW w:w="1226" w:type="pct"/>
            <w:shd w:val="clear" w:color="auto" w:fill="auto"/>
          </w:tcPr>
          <w:p w:rsidR="009F0402" w:rsidRPr="00DC6D5E" w:rsidRDefault="009F0402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364" w:type="pct"/>
          </w:tcPr>
          <w:p w:rsidR="009F0402" w:rsidRPr="00DC6D5E" w:rsidRDefault="009F0402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Форма</w:t>
            </w:r>
          </w:p>
          <w:p w:rsidR="009F0402" w:rsidRPr="00DC6D5E" w:rsidRDefault="009F0402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9F0402" w:rsidRPr="00DC6D5E" w:rsidRDefault="009F0402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Наименование</w:t>
            </w:r>
          </w:p>
          <w:p w:rsidR="009F0402" w:rsidRPr="00DC6D5E" w:rsidRDefault="009F0402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оценочного средства</w:t>
            </w:r>
          </w:p>
        </w:tc>
      </w:tr>
      <w:tr w:rsidR="009F0402" w:rsidRPr="008A5CAE" w:rsidTr="009F0402">
        <w:trPr>
          <w:jc w:val="center"/>
        </w:trPr>
        <w:tc>
          <w:tcPr>
            <w:tcW w:w="1083" w:type="pct"/>
            <w:shd w:val="clear" w:color="auto" w:fill="auto"/>
          </w:tcPr>
          <w:p w:rsidR="009F0402" w:rsidRPr="008A5CAE" w:rsidRDefault="009F0402" w:rsidP="00373A54">
            <w:pPr>
              <w:ind w:left="57"/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1.</w:t>
            </w:r>
          </w:p>
        </w:tc>
        <w:tc>
          <w:tcPr>
            <w:tcW w:w="1226" w:type="pct"/>
            <w:shd w:val="clear" w:color="auto" w:fill="auto"/>
          </w:tcPr>
          <w:p w:rsidR="009F0402" w:rsidRPr="008A5CAE" w:rsidRDefault="009F0402" w:rsidP="00373A54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Темы 1-5</w:t>
            </w:r>
          </w:p>
        </w:tc>
        <w:tc>
          <w:tcPr>
            <w:tcW w:w="1364" w:type="pct"/>
          </w:tcPr>
          <w:p w:rsidR="009F0402" w:rsidRPr="008A5CAE" w:rsidRDefault="009F0402" w:rsidP="00373A54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0" w:type="auto"/>
            <w:shd w:val="clear" w:color="auto" w:fill="auto"/>
          </w:tcPr>
          <w:p w:rsidR="009F0402" w:rsidRPr="008A5CAE" w:rsidRDefault="009F0402" w:rsidP="00373A54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Вопросы для собеседования по темам</w:t>
            </w:r>
          </w:p>
        </w:tc>
      </w:tr>
      <w:tr w:rsidR="009F0402" w:rsidRPr="008A5CAE" w:rsidTr="009F0402">
        <w:trPr>
          <w:jc w:val="center"/>
        </w:trPr>
        <w:tc>
          <w:tcPr>
            <w:tcW w:w="1083" w:type="pct"/>
            <w:shd w:val="clear" w:color="auto" w:fill="auto"/>
          </w:tcPr>
          <w:p w:rsidR="009F0402" w:rsidRPr="008A5CAE" w:rsidRDefault="009F0402" w:rsidP="00373A54">
            <w:pPr>
              <w:ind w:left="57"/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2.</w:t>
            </w:r>
          </w:p>
        </w:tc>
        <w:tc>
          <w:tcPr>
            <w:tcW w:w="1226" w:type="pct"/>
            <w:shd w:val="clear" w:color="auto" w:fill="auto"/>
          </w:tcPr>
          <w:p w:rsidR="009F0402" w:rsidRPr="008A5CAE" w:rsidRDefault="009F0402" w:rsidP="00373A54">
            <w:pPr>
              <w:jc w:val="center"/>
              <w:rPr>
                <w:bCs/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Темы 1-6</w:t>
            </w:r>
          </w:p>
        </w:tc>
        <w:tc>
          <w:tcPr>
            <w:tcW w:w="1364" w:type="pct"/>
          </w:tcPr>
          <w:p w:rsidR="009F0402" w:rsidRPr="008A5CAE" w:rsidRDefault="009F0402" w:rsidP="00373A54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Зачет с оценкой</w:t>
            </w:r>
          </w:p>
        </w:tc>
        <w:tc>
          <w:tcPr>
            <w:tcW w:w="0" w:type="auto"/>
            <w:shd w:val="clear" w:color="auto" w:fill="auto"/>
          </w:tcPr>
          <w:p w:rsidR="009F0402" w:rsidRPr="008A5CAE" w:rsidRDefault="009F0402" w:rsidP="00373A54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Вопросы к зачету с оценкой</w:t>
            </w:r>
          </w:p>
        </w:tc>
      </w:tr>
    </w:tbl>
    <w:p w:rsidR="00DC6D5E" w:rsidRPr="008A5CAE" w:rsidRDefault="00DC6D5E" w:rsidP="00DC6D5E">
      <w:pPr>
        <w:jc w:val="both"/>
        <w:rPr>
          <w:sz w:val="24"/>
          <w:szCs w:val="24"/>
        </w:rPr>
      </w:pPr>
    </w:p>
    <w:p w:rsidR="00DC6D5E" w:rsidRPr="008A5CAE" w:rsidRDefault="00DC6D5E" w:rsidP="00DC6D5E">
      <w:pPr>
        <w:jc w:val="both"/>
        <w:rPr>
          <w:sz w:val="24"/>
          <w:szCs w:val="24"/>
        </w:rPr>
      </w:pPr>
      <w:r w:rsidRPr="008A5CAE">
        <w:rPr>
          <w:sz w:val="24"/>
          <w:szCs w:val="24"/>
        </w:rPr>
        <w:t>3. Показатели и критерии оценивания компетенций, описание шкал оценивания</w:t>
      </w:r>
    </w:p>
    <w:p w:rsidR="00DC6D5E" w:rsidRPr="008A5CAE" w:rsidRDefault="00DC6D5E" w:rsidP="00816B51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065"/>
        <w:gridCol w:w="1727"/>
        <w:gridCol w:w="4797"/>
      </w:tblGrid>
      <w:tr w:rsidR="00070123" w:rsidRPr="008A5CAE" w:rsidTr="004D3C1A">
        <w:trPr>
          <w:jc w:val="center"/>
        </w:trPr>
        <w:tc>
          <w:tcPr>
            <w:tcW w:w="775" w:type="dxa"/>
            <w:shd w:val="clear" w:color="auto" w:fill="auto"/>
          </w:tcPr>
          <w:p w:rsidR="00780FAC" w:rsidRPr="008A5CAE" w:rsidRDefault="00780FAC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070123" w:rsidRPr="008A5CAE" w:rsidRDefault="00780FAC" w:rsidP="00FB3AB5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 xml:space="preserve">Показатели </w:t>
            </w:r>
          </w:p>
          <w:p w:rsidR="00C83E88" w:rsidRPr="008A5CAE" w:rsidRDefault="00780FAC" w:rsidP="00FB3AB5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сформирован</w:t>
            </w:r>
            <w:r w:rsidR="00C83E88" w:rsidRPr="008A5CAE">
              <w:rPr>
                <w:sz w:val="24"/>
                <w:szCs w:val="24"/>
              </w:rPr>
              <w:t>-</w:t>
            </w:r>
          </w:p>
          <w:p w:rsidR="00780FAC" w:rsidRPr="008A5CAE" w:rsidRDefault="00780FAC" w:rsidP="00FB3AB5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ности</w:t>
            </w:r>
          </w:p>
        </w:tc>
        <w:tc>
          <w:tcPr>
            <w:tcW w:w="1727" w:type="dxa"/>
            <w:shd w:val="clear" w:color="auto" w:fill="auto"/>
          </w:tcPr>
          <w:p w:rsidR="00780FAC" w:rsidRPr="008A5CAE" w:rsidRDefault="00780FAC" w:rsidP="00CC6B50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4797" w:type="dxa"/>
            <w:shd w:val="clear" w:color="auto" w:fill="auto"/>
          </w:tcPr>
          <w:p w:rsidR="00780FAC" w:rsidRPr="008A5CAE" w:rsidRDefault="00780FAC" w:rsidP="00CC6B50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Критерии оценивания</w:t>
            </w:r>
          </w:p>
        </w:tc>
      </w:tr>
      <w:tr w:rsidR="004D3C1A" w:rsidRPr="008A5CAE" w:rsidTr="004D3C1A">
        <w:trPr>
          <w:jc w:val="center"/>
        </w:trPr>
        <w:tc>
          <w:tcPr>
            <w:tcW w:w="775" w:type="dxa"/>
            <w:shd w:val="clear" w:color="auto" w:fill="auto"/>
          </w:tcPr>
          <w:p w:rsidR="004D3C1A" w:rsidRPr="008A5CAE" w:rsidRDefault="004D3C1A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shd w:val="clear" w:color="auto" w:fill="auto"/>
          </w:tcPr>
          <w:p w:rsidR="004D3C1A" w:rsidRPr="008A5CAE" w:rsidRDefault="004D3C1A" w:rsidP="00FB3AB5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4D3C1A" w:rsidRPr="008A5CAE" w:rsidRDefault="004D3C1A" w:rsidP="00CC6B50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3</w:t>
            </w:r>
          </w:p>
        </w:tc>
        <w:tc>
          <w:tcPr>
            <w:tcW w:w="4797" w:type="dxa"/>
            <w:shd w:val="clear" w:color="auto" w:fill="auto"/>
          </w:tcPr>
          <w:p w:rsidR="004D3C1A" w:rsidRPr="008A5CAE" w:rsidRDefault="004D3C1A" w:rsidP="00CC6B50">
            <w:pPr>
              <w:jc w:val="center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4</w:t>
            </w:r>
          </w:p>
        </w:tc>
      </w:tr>
      <w:tr w:rsidR="002A690F" w:rsidRPr="008A5CAE" w:rsidTr="004D3C1A">
        <w:trPr>
          <w:jc w:val="center"/>
        </w:trPr>
        <w:tc>
          <w:tcPr>
            <w:tcW w:w="775" w:type="dxa"/>
            <w:vMerge w:val="restart"/>
            <w:shd w:val="clear" w:color="auto" w:fill="auto"/>
          </w:tcPr>
          <w:p w:rsidR="002A690F" w:rsidRPr="008A5CAE" w:rsidRDefault="002A690F" w:rsidP="000366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2A690F" w:rsidRPr="008A5CAE" w:rsidRDefault="002A690F" w:rsidP="00FB3AB5">
            <w:pPr>
              <w:jc w:val="center"/>
              <w:rPr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Знать</w:t>
            </w:r>
            <w:r w:rsidRPr="008A5CAE">
              <w:rPr>
                <w:sz w:val="24"/>
                <w:szCs w:val="24"/>
              </w:rPr>
              <w:t xml:space="preserve">: </w:t>
            </w:r>
          </w:p>
          <w:p w:rsidR="002A690F" w:rsidRPr="008A5CAE" w:rsidRDefault="002A690F" w:rsidP="00923A02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– методологию на-учных исследова-ний;</w:t>
            </w:r>
          </w:p>
          <w:p w:rsidR="002A690F" w:rsidRPr="008A5CAE" w:rsidRDefault="002A690F" w:rsidP="00923A02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– особенности пре-дставления резуль-татов научной дея-тельности в устной и письменной фор-ме;</w:t>
            </w:r>
          </w:p>
          <w:p w:rsidR="002A690F" w:rsidRDefault="00091806" w:rsidP="006C28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091806">
              <w:rPr>
                <w:sz w:val="24"/>
                <w:szCs w:val="24"/>
              </w:rPr>
              <w:t>основы проекти</w:t>
            </w:r>
            <w:r w:rsidR="00F6132C">
              <w:rPr>
                <w:sz w:val="24"/>
                <w:szCs w:val="24"/>
              </w:rPr>
              <w:t>-</w:t>
            </w:r>
            <w:r w:rsidRPr="00091806">
              <w:rPr>
                <w:sz w:val="24"/>
                <w:szCs w:val="24"/>
              </w:rPr>
              <w:t>рования оборудова</w:t>
            </w:r>
            <w:r w:rsidR="00F6132C">
              <w:rPr>
                <w:sz w:val="24"/>
                <w:szCs w:val="24"/>
              </w:rPr>
              <w:t>-</w:t>
            </w:r>
            <w:r w:rsidRPr="00091806">
              <w:rPr>
                <w:sz w:val="24"/>
                <w:szCs w:val="24"/>
              </w:rPr>
              <w:t>ния и установок для тепловых тех</w:t>
            </w:r>
            <w:r w:rsidR="00F6132C">
              <w:rPr>
                <w:sz w:val="24"/>
                <w:szCs w:val="24"/>
              </w:rPr>
              <w:t>-</w:t>
            </w:r>
            <w:r w:rsidRPr="00091806">
              <w:rPr>
                <w:sz w:val="24"/>
                <w:szCs w:val="24"/>
              </w:rPr>
              <w:t>нологических про</w:t>
            </w:r>
            <w:r w:rsidR="00F6132C">
              <w:rPr>
                <w:sz w:val="24"/>
                <w:szCs w:val="24"/>
              </w:rPr>
              <w:t>-</w:t>
            </w:r>
            <w:r w:rsidRPr="00091806">
              <w:rPr>
                <w:sz w:val="24"/>
                <w:szCs w:val="24"/>
              </w:rPr>
              <w:t>цессов на основа</w:t>
            </w:r>
            <w:r w:rsidR="00F6132C">
              <w:rPr>
                <w:sz w:val="24"/>
                <w:szCs w:val="24"/>
              </w:rPr>
              <w:t>-</w:t>
            </w:r>
            <w:r w:rsidRPr="00091806">
              <w:rPr>
                <w:sz w:val="24"/>
                <w:szCs w:val="24"/>
              </w:rPr>
              <w:t>нии результатов математического моделирования</w:t>
            </w:r>
          </w:p>
          <w:p w:rsidR="00F6132C" w:rsidRDefault="00F6132C" w:rsidP="006C2817">
            <w:pPr>
              <w:jc w:val="both"/>
              <w:rPr>
                <w:sz w:val="24"/>
                <w:szCs w:val="24"/>
              </w:rPr>
            </w:pPr>
          </w:p>
          <w:p w:rsidR="00DC6D5E" w:rsidRDefault="00DC6D5E" w:rsidP="006C2817">
            <w:pPr>
              <w:jc w:val="both"/>
              <w:rPr>
                <w:sz w:val="24"/>
                <w:szCs w:val="24"/>
              </w:rPr>
            </w:pPr>
          </w:p>
          <w:p w:rsidR="00DC6D5E" w:rsidRPr="008A5CAE" w:rsidRDefault="00DC6D5E" w:rsidP="006C28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2A690F" w:rsidRPr="008A5CAE" w:rsidRDefault="002A690F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2A690F" w:rsidRPr="008A5CAE" w:rsidRDefault="002A690F" w:rsidP="00CC6B50">
            <w:pPr>
              <w:jc w:val="both"/>
              <w:rPr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Знать</w:t>
            </w:r>
            <w:r w:rsidRPr="008A5CAE">
              <w:rPr>
                <w:sz w:val="24"/>
                <w:szCs w:val="24"/>
              </w:rPr>
              <w:t xml:space="preserve">: </w:t>
            </w:r>
          </w:p>
          <w:p w:rsidR="002A690F" w:rsidRPr="008A5CAE" w:rsidRDefault="002A690F" w:rsidP="003C70DE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 xml:space="preserve">– методы ведения научно-исследовательской деятельности; </w:t>
            </w:r>
          </w:p>
          <w:p w:rsidR="002A690F" w:rsidRDefault="002A690F" w:rsidP="003C70DE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– методы критического анализа и оценки современных научных достижений;</w:t>
            </w:r>
          </w:p>
          <w:p w:rsidR="00F6132C" w:rsidRPr="008A5CAE" w:rsidRDefault="00F6132C" w:rsidP="003C70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</w:t>
            </w:r>
            <w:r w:rsidRPr="00F6132C">
              <w:rPr>
                <w:sz w:val="24"/>
                <w:szCs w:val="24"/>
              </w:rPr>
              <w:t>еречень и конструктивные особенности оборудования для тепловых технологических процессов, основы расчета</w:t>
            </w:r>
          </w:p>
          <w:p w:rsidR="002A690F" w:rsidRPr="008A5CAE" w:rsidRDefault="002A690F" w:rsidP="00923A02">
            <w:pPr>
              <w:jc w:val="both"/>
              <w:rPr>
                <w:sz w:val="24"/>
                <w:szCs w:val="24"/>
              </w:rPr>
            </w:pPr>
          </w:p>
        </w:tc>
      </w:tr>
      <w:tr w:rsidR="002A690F" w:rsidRPr="008A5CA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2A690F" w:rsidRPr="008A5CAE" w:rsidRDefault="002A690F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2A690F" w:rsidRPr="008A5CAE" w:rsidRDefault="002A690F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2A690F" w:rsidRPr="008A5CAE" w:rsidRDefault="002A690F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 xml:space="preserve">Повышенный </w:t>
            </w:r>
          </w:p>
          <w:p w:rsidR="002A690F" w:rsidRPr="008A5CAE" w:rsidRDefault="002A690F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 xml:space="preserve">уровень </w:t>
            </w:r>
          </w:p>
          <w:p w:rsidR="002A690F" w:rsidRPr="008A5CAE" w:rsidRDefault="002A690F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2A690F" w:rsidRPr="008A5CAE" w:rsidRDefault="002A690F" w:rsidP="00CC6B50">
            <w:pPr>
              <w:jc w:val="both"/>
              <w:rPr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Знать</w:t>
            </w:r>
            <w:r w:rsidRPr="008A5CAE">
              <w:rPr>
                <w:sz w:val="24"/>
                <w:szCs w:val="24"/>
              </w:rPr>
              <w:t xml:space="preserve">: </w:t>
            </w:r>
          </w:p>
          <w:p w:rsidR="002A690F" w:rsidRPr="008A5CAE" w:rsidRDefault="002A690F" w:rsidP="00FB3AB5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– </w:t>
            </w:r>
            <w:r w:rsidR="00F6132C">
              <w:rPr>
                <w:sz w:val="24"/>
                <w:szCs w:val="24"/>
              </w:rPr>
              <w:t>м</w:t>
            </w:r>
            <w:r w:rsidR="00F6132C" w:rsidRPr="00F6132C">
              <w:rPr>
                <w:sz w:val="24"/>
                <w:szCs w:val="24"/>
              </w:rPr>
              <w:t>етоды математического и компьютерного моделирования применительно к промышлен</w:t>
            </w:r>
            <w:r w:rsidR="00F6132C">
              <w:rPr>
                <w:sz w:val="24"/>
                <w:szCs w:val="24"/>
              </w:rPr>
              <w:t>-</w:t>
            </w:r>
            <w:r w:rsidR="00F6132C" w:rsidRPr="00F6132C">
              <w:rPr>
                <w:sz w:val="24"/>
                <w:szCs w:val="24"/>
              </w:rPr>
              <w:t>ной теплоэнергетике для решения исследо</w:t>
            </w:r>
            <w:r w:rsidR="00F6132C">
              <w:rPr>
                <w:sz w:val="24"/>
                <w:szCs w:val="24"/>
              </w:rPr>
              <w:t>-</w:t>
            </w:r>
            <w:r w:rsidR="00F6132C" w:rsidRPr="00F6132C">
              <w:rPr>
                <w:sz w:val="24"/>
                <w:szCs w:val="24"/>
              </w:rPr>
              <w:t>вательских и практических задач, в том числе в междисциплинарных областях, методы научно-исследовательской деятельности</w:t>
            </w:r>
          </w:p>
          <w:p w:rsidR="002A690F" w:rsidRPr="008A5CAE" w:rsidRDefault="002A690F" w:rsidP="00FB3AB5">
            <w:pPr>
              <w:jc w:val="both"/>
              <w:rPr>
                <w:sz w:val="24"/>
                <w:szCs w:val="24"/>
              </w:rPr>
            </w:pPr>
          </w:p>
        </w:tc>
      </w:tr>
      <w:tr w:rsidR="00DC6D5E" w:rsidRPr="00DC6D5E" w:rsidTr="00373A54">
        <w:trPr>
          <w:jc w:val="center"/>
        </w:trPr>
        <w:tc>
          <w:tcPr>
            <w:tcW w:w="775" w:type="dxa"/>
            <w:shd w:val="clear" w:color="auto" w:fill="auto"/>
          </w:tcPr>
          <w:p w:rsidR="00DC6D5E" w:rsidRPr="00DC6D5E" w:rsidRDefault="00DC6D5E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1</w:t>
            </w:r>
          </w:p>
        </w:tc>
        <w:tc>
          <w:tcPr>
            <w:tcW w:w="2065" w:type="dxa"/>
            <w:shd w:val="clear" w:color="auto" w:fill="auto"/>
          </w:tcPr>
          <w:p w:rsidR="00DC6D5E" w:rsidRPr="00DC6D5E" w:rsidRDefault="00DC6D5E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DC6D5E" w:rsidRPr="00DC6D5E" w:rsidRDefault="00DC6D5E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3</w:t>
            </w:r>
          </w:p>
        </w:tc>
        <w:tc>
          <w:tcPr>
            <w:tcW w:w="4797" w:type="dxa"/>
            <w:shd w:val="clear" w:color="auto" w:fill="auto"/>
          </w:tcPr>
          <w:p w:rsidR="00DC6D5E" w:rsidRPr="00DC6D5E" w:rsidRDefault="00DC6D5E" w:rsidP="00373A54">
            <w:pPr>
              <w:jc w:val="center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4</w:t>
            </w:r>
          </w:p>
        </w:tc>
      </w:tr>
      <w:tr w:rsidR="00DC6D5E" w:rsidRPr="008A5CAE" w:rsidTr="004D3C1A">
        <w:trPr>
          <w:jc w:val="center"/>
        </w:trPr>
        <w:tc>
          <w:tcPr>
            <w:tcW w:w="775" w:type="dxa"/>
            <w:vMerge w:val="restart"/>
            <w:shd w:val="clear" w:color="auto" w:fill="auto"/>
          </w:tcPr>
          <w:p w:rsidR="00DC6D5E" w:rsidRPr="008A5CAE" w:rsidRDefault="00DC6D5E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DC6D5E" w:rsidRPr="008A5CAE" w:rsidRDefault="00DC6D5E" w:rsidP="00FB3AB5">
            <w:pPr>
              <w:jc w:val="center"/>
              <w:rPr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Уметь</w:t>
            </w:r>
            <w:r w:rsidRPr="008A5CAE">
              <w:rPr>
                <w:sz w:val="24"/>
                <w:szCs w:val="24"/>
              </w:rPr>
              <w:t>:</w:t>
            </w:r>
          </w:p>
          <w:p w:rsidR="00DC6D5E" w:rsidRPr="008A5CAE" w:rsidRDefault="00DC6D5E" w:rsidP="00092665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>– организовывать и проводить экспери-</w:t>
            </w:r>
            <w:r w:rsidRPr="008A5CAE">
              <w:rPr>
                <w:sz w:val="24"/>
                <w:szCs w:val="24"/>
              </w:rPr>
              <w:lastRenderedPageBreak/>
              <w:t>ментальные иссле-дования</w:t>
            </w:r>
          </w:p>
        </w:tc>
        <w:tc>
          <w:tcPr>
            <w:tcW w:w="1727" w:type="dxa"/>
            <w:shd w:val="clear" w:color="auto" w:fill="auto"/>
          </w:tcPr>
          <w:p w:rsidR="00DC6D5E" w:rsidRPr="008A5CAE" w:rsidRDefault="00DC6D5E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lastRenderedPageBreak/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DC6D5E" w:rsidRPr="008A5CAE" w:rsidRDefault="00DC6D5E" w:rsidP="00CC6B50">
            <w:pPr>
              <w:jc w:val="both"/>
              <w:rPr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Уметь</w:t>
            </w:r>
            <w:r w:rsidRPr="008A5CAE">
              <w:rPr>
                <w:sz w:val="24"/>
                <w:szCs w:val="24"/>
              </w:rPr>
              <w:t xml:space="preserve">: </w:t>
            </w:r>
          </w:p>
          <w:p w:rsidR="00DC6D5E" w:rsidRPr="008A5CAE" w:rsidRDefault="00DC6D5E" w:rsidP="00CC6B50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 xml:space="preserve">– организовывать и проводить экспериментальные исследования с </w:t>
            </w:r>
            <w:r w:rsidRPr="008A5CAE">
              <w:rPr>
                <w:sz w:val="24"/>
                <w:szCs w:val="24"/>
              </w:rPr>
              <w:lastRenderedPageBreak/>
              <w:t>применением аналитических методов контроля анализируемых сред</w:t>
            </w:r>
          </w:p>
          <w:p w:rsidR="00DC6D5E" w:rsidRPr="00CF1E56" w:rsidRDefault="00DC6D5E" w:rsidP="00CC6B50">
            <w:pPr>
              <w:jc w:val="both"/>
              <w:rPr>
                <w:sz w:val="16"/>
                <w:szCs w:val="16"/>
              </w:rPr>
            </w:pPr>
          </w:p>
        </w:tc>
      </w:tr>
      <w:tr w:rsidR="00DC6D5E" w:rsidRPr="008A5CA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DC6D5E" w:rsidRPr="008A5CAE" w:rsidRDefault="00DC6D5E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DC6D5E" w:rsidRPr="008A5CAE" w:rsidRDefault="00DC6D5E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DC6D5E" w:rsidRPr="008A5CAE" w:rsidRDefault="00DC6D5E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 xml:space="preserve">Повышенный </w:t>
            </w:r>
          </w:p>
          <w:p w:rsidR="00DC6D5E" w:rsidRPr="008A5CAE" w:rsidRDefault="00DC6D5E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 xml:space="preserve">уровень </w:t>
            </w:r>
          </w:p>
          <w:p w:rsidR="00DC6D5E" w:rsidRPr="008A5CAE" w:rsidRDefault="00DC6D5E" w:rsidP="00CC6B50">
            <w:pPr>
              <w:jc w:val="center"/>
              <w:rPr>
                <w:i/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DC6D5E" w:rsidRPr="008A5CAE" w:rsidRDefault="00DC6D5E" w:rsidP="00CC6B50">
            <w:pPr>
              <w:jc w:val="both"/>
              <w:rPr>
                <w:sz w:val="24"/>
                <w:szCs w:val="24"/>
              </w:rPr>
            </w:pPr>
            <w:r w:rsidRPr="008A5CAE">
              <w:rPr>
                <w:i/>
                <w:sz w:val="24"/>
                <w:szCs w:val="24"/>
              </w:rPr>
              <w:t>Уметь</w:t>
            </w:r>
            <w:r w:rsidRPr="008A5CAE">
              <w:rPr>
                <w:sz w:val="24"/>
                <w:szCs w:val="24"/>
              </w:rPr>
              <w:t xml:space="preserve">: </w:t>
            </w:r>
          </w:p>
          <w:p w:rsidR="00DC6D5E" w:rsidRPr="008A5CAE" w:rsidRDefault="00DC6D5E" w:rsidP="004D3C1A">
            <w:pPr>
              <w:jc w:val="both"/>
              <w:rPr>
                <w:sz w:val="24"/>
                <w:szCs w:val="24"/>
              </w:rPr>
            </w:pPr>
            <w:r w:rsidRPr="008A5CAE">
              <w:rPr>
                <w:sz w:val="24"/>
                <w:szCs w:val="24"/>
              </w:rPr>
              <w:t xml:space="preserve">– применять способы математического моделирования для решения исследовательских задач в области профессиональной деятельности </w:t>
            </w:r>
          </w:p>
          <w:p w:rsidR="00DC6D5E" w:rsidRPr="00CF1E56" w:rsidRDefault="00DC6D5E" w:rsidP="004D3C1A">
            <w:pPr>
              <w:jc w:val="both"/>
              <w:rPr>
                <w:sz w:val="16"/>
                <w:szCs w:val="16"/>
              </w:rPr>
            </w:pPr>
          </w:p>
        </w:tc>
      </w:tr>
      <w:tr w:rsidR="00DC6D5E" w:rsidRPr="00DC6D5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DC6D5E" w:rsidRPr="00DC6D5E" w:rsidRDefault="00DC6D5E" w:rsidP="003C7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DC6D5E" w:rsidRPr="00DC6D5E" w:rsidRDefault="00DC6D5E" w:rsidP="004D3C1A">
            <w:pPr>
              <w:jc w:val="center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DC6D5E" w:rsidRPr="00DC6D5E" w:rsidRDefault="00DC6D5E" w:rsidP="002A690F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методологией разработки матема-тических моделей работы систем, пла-нирования и обра-ботки результатов научного экспери-мента</w:t>
            </w:r>
          </w:p>
        </w:tc>
        <w:tc>
          <w:tcPr>
            <w:tcW w:w="1727" w:type="dxa"/>
            <w:shd w:val="clear" w:color="auto" w:fill="auto"/>
          </w:tcPr>
          <w:p w:rsidR="00DC6D5E" w:rsidRPr="00DC6D5E" w:rsidRDefault="00DC6D5E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DC6D5E" w:rsidRPr="00DC6D5E" w:rsidRDefault="00DC6D5E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DC6D5E" w:rsidRPr="00DC6D5E" w:rsidRDefault="00DC6D5E" w:rsidP="003C70DE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способностью рассчитывать рабочие параметры устройств и систем, включающих электротехнические элементы</w:t>
            </w:r>
          </w:p>
          <w:p w:rsidR="00DC6D5E" w:rsidRPr="00CF1E56" w:rsidRDefault="00DC6D5E" w:rsidP="003C70DE">
            <w:pPr>
              <w:jc w:val="both"/>
              <w:rPr>
                <w:sz w:val="16"/>
                <w:szCs w:val="16"/>
              </w:rPr>
            </w:pPr>
          </w:p>
        </w:tc>
      </w:tr>
      <w:tr w:rsidR="00DC6D5E" w:rsidRPr="00DC6D5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DC6D5E" w:rsidRPr="00DC6D5E" w:rsidRDefault="00DC6D5E" w:rsidP="000366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DC6D5E" w:rsidRPr="00DC6D5E" w:rsidRDefault="00DC6D5E" w:rsidP="002A69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DC6D5E" w:rsidRPr="00DC6D5E" w:rsidRDefault="00DC6D5E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Повышенный </w:t>
            </w:r>
          </w:p>
          <w:p w:rsidR="00DC6D5E" w:rsidRPr="00DC6D5E" w:rsidRDefault="00DC6D5E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уровень </w:t>
            </w:r>
          </w:p>
          <w:p w:rsidR="00DC6D5E" w:rsidRDefault="00DC6D5E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(по отношению к пороговому уровню)</w:t>
            </w:r>
          </w:p>
          <w:p w:rsidR="00DC6D5E" w:rsidRPr="00CF1E56" w:rsidRDefault="00DC6D5E" w:rsidP="00AE07C3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797" w:type="dxa"/>
            <w:shd w:val="clear" w:color="auto" w:fill="auto"/>
          </w:tcPr>
          <w:p w:rsidR="00DC6D5E" w:rsidRPr="00DC6D5E" w:rsidRDefault="00DC6D5E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DC6D5E" w:rsidRPr="00DC6D5E" w:rsidRDefault="00DC6D5E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опытом анализа методов исследования с привязкой к конкретным ситуациям</w:t>
            </w:r>
          </w:p>
        </w:tc>
      </w:tr>
      <w:tr w:rsidR="00024EF0" w:rsidRPr="00DC6D5E" w:rsidTr="004D3C1A">
        <w:trPr>
          <w:jc w:val="center"/>
        </w:trPr>
        <w:tc>
          <w:tcPr>
            <w:tcW w:w="775" w:type="dxa"/>
            <w:vMerge w:val="restart"/>
            <w:shd w:val="clear" w:color="auto" w:fill="auto"/>
          </w:tcPr>
          <w:p w:rsidR="00024EF0" w:rsidRPr="00DC6D5E" w:rsidRDefault="00024EF0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024EF0" w:rsidRPr="00DC6D5E" w:rsidRDefault="00024EF0" w:rsidP="00FB3AB5">
            <w:pPr>
              <w:jc w:val="center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Знать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F6132C" w:rsidRPr="00DC6D5E" w:rsidRDefault="003A79D4" w:rsidP="00F6132C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основы математи-ческого моделиро-вания установок и комплексов обору-дования теплотех-нического назначе-ния, формирования потоков тепловой энергии;</w:t>
            </w:r>
          </w:p>
          <w:p w:rsidR="00024EF0" w:rsidRPr="00DC6D5E" w:rsidRDefault="00F6132C" w:rsidP="00F6132C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инструменталь-ные и физико-химические методы анализа примени-тельно к теплоно-сителю и рабочей среде</w:t>
            </w:r>
          </w:p>
          <w:p w:rsidR="00FF2C85" w:rsidRPr="00CF1E56" w:rsidRDefault="00FF2C85" w:rsidP="00CA37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27" w:type="dxa"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024EF0" w:rsidRPr="00DC6D5E" w:rsidRDefault="00024EF0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Знать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024EF0" w:rsidRPr="00DC6D5E" w:rsidRDefault="003A79D4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основы моделирования процессов тепло- и массообмена для стационарных и нестацио-нарных процессов</w:t>
            </w:r>
            <w:r w:rsidR="00FF2C85" w:rsidRPr="00DC6D5E">
              <w:rPr>
                <w:sz w:val="24"/>
                <w:szCs w:val="24"/>
              </w:rPr>
              <w:t xml:space="preserve"> </w:t>
            </w:r>
          </w:p>
          <w:p w:rsidR="00FF2C85" w:rsidRPr="00CF1E56" w:rsidRDefault="00FF2C85" w:rsidP="00CC6B50">
            <w:pPr>
              <w:jc w:val="both"/>
              <w:rPr>
                <w:sz w:val="16"/>
                <w:szCs w:val="16"/>
              </w:rPr>
            </w:pPr>
          </w:p>
        </w:tc>
      </w:tr>
      <w:tr w:rsidR="00024EF0" w:rsidRPr="00DC6D5E" w:rsidTr="0008638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024EF0" w:rsidRPr="00DC6D5E" w:rsidRDefault="00024EF0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Повышенный </w:t>
            </w:r>
          </w:p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уровень </w:t>
            </w:r>
          </w:p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024EF0" w:rsidRPr="00DC6D5E" w:rsidRDefault="00024EF0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Знать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024EF0" w:rsidRPr="00DC6D5E" w:rsidRDefault="00024EF0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</w:t>
            </w:r>
            <w:r w:rsidR="003A79D4" w:rsidRPr="00DC6D5E">
              <w:rPr>
                <w:sz w:val="24"/>
                <w:szCs w:val="24"/>
              </w:rPr>
              <w:t>моделирование процессов для комплексов оборудования теплотехнического назначения с учетом рационального использования энер-гии тепловых потоков</w:t>
            </w:r>
          </w:p>
        </w:tc>
      </w:tr>
      <w:tr w:rsidR="00024EF0" w:rsidRPr="00DC6D5E" w:rsidTr="00FF2C85">
        <w:trPr>
          <w:trHeight w:val="639"/>
          <w:jc w:val="center"/>
        </w:trPr>
        <w:tc>
          <w:tcPr>
            <w:tcW w:w="775" w:type="dxa"/>
            <w:vMerge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024EF0" w:rsidRPr="00DC6D5E" w:rsidRDefault="00024EF0" w:rsidP="00FB3AB5">
            <w:pPr>
              <w:jc w:val="center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Уметь</w:t>
            </w:r>
            <w:r w:rsidRPr="00DC6D5E">
              <w:rPr>
                <w:sz w:val="24"/>
                <w:szCs w:val="24"/>
              </w:rPr>
              <w:t>:</w:t>
            </w:r>
          </w:p>
          <w:p w:rsidR="00CF1E56" w:rsidRDefault="00FF2C85" w:rsidP="00CA37F9">
            <w:pPr>
              <w:tabs>
                <w:tab w:val="left" w:pos="1951"/>
              </w:tabs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 xml:space="preserve">– идентифициро-вать формальноло-гические методы исследования с привязкой к конк-ретным ситуациям; </w:t>
            </w:r>
          </w:p>
          <w:p w:rsidR="00024EF0" w:rsidRPr="00DC6D5E" w:rsidRDefault="00CF1E56" w:rsidP="00CA37F9">
            <w:pPr>
              <w:tabs>
                <w:tab w:val="left" w:pos="19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F2C85" w:rsidRPr="00DC6D5E">
              <w:rPr>
                <w:sz w:val="24"/>
                <w:szCs w:val="24"/>
              </w:rPr>
              <w:t xml:space="preserve">оформлять, пред-ставлять и докла-дывать результаты выполненной рабо-ты </w:t>
            </w:r>
          </w:p>
        </w:tc>
        <w:tc>
          <w:tcPr>
            <w:tcW w:w="1727" w:type="dxa"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024EF0" w:rsidRPr="00DC6D5E" w:rsidRDefault="00024EF0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Уметь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024EF0" w:rsidRPr="00DC6D5E" w:rsidRDefault="00024EF0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</w:t>
            </w:r>
            <w:r w:rsidR="00FF2C85" w:rsidRPr="00DC6D5E">
              <w:rPr>
                <w:sz w:val="24"/>
                <w:szCs w:val="24"/>
              </w:rPr>
              <w:t xml:space="preserve">анализировать методы исследования с привязкой к конкретным ситуациям </w:t>
            </w:r>
          </w:p>
          <w:p w:rsidR="00FF2C85" w:rsidRPr="00DC6D5E" w:rsidRDefault="00FF2C85" w:rsidP="00CC6B50">
            <w:pPr>
              <w:jc w:val="both"/>
              <w:rPr>
                <w:sz w:val="24"/>
                <w:szCs w:val="24"/>
              </w:rPr>
            </w:pPr>
          </w:p>
        </w:tc>
      </w:tr>
      <w:tr w:rsidR="00024EF0" w:rsidRPr="00DC6D5E" w:rsidTr="0008638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024EF0" w:rsidRPr="00DC6D5E" w:rsidRDefault="00024EF0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Повышенный </w:t>
            </w:r>
          </w:p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уровень </w:t>
            </w:r>
          </w:p>
          <w:p w:rsidR="00024EF0" w:rsidRPr="00DC6D5E" w:rsidRDefault="00024EF0" w:rsidP="00CC6B50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024EF0" w:rsidRPr="00DC6D5E" w:rsidRDefault="00024EF0" w:rsidP="00CC6B50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Уметь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CF1E56" w:rsidRDefault="00CF1E56" w:rsidP="00CF1E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F2C85" w:rsidRPr="00DC6D5E">
              <w:rPr>
                <w:sz w:val="24"/>
                <w:szCs w:val="24"/>
              </w:rPr>
              <w:t xml:space="preserve">выявлять перспективные направления научных исследований; </w:t>
            </w:r>
          </w:p>
          <w:p w:rsidR="00DC6D5E" w:rsidRPr="00DC6D5E" w:rsidRDefault="00CF1E56" w:rsidP="00CF1E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F2C85" w:rsidRPr="00DC6D5E">
              <w:rPr>
                <w:sz w:val="24"/>
                <w:szCs w:val="24"/>
              </w:rPr>
              <w:t>систематизировать и обобщать информацию применительно к поставленной задаче, докладывать результаты</w:t>
            </w:r>
          </w:p>
        </w:tc>
      </w:tr>
      <w:tr w:rsidR="00DC6D5E" w:rsidRPr="003C70DE" w:rsidTr="00373A54">
        <w:trPr>
          <w:jc w:val="center"/>
        </w:trPr>
        <w:tc>
          <w:tcPr>
            <w:tcW w:w="775" w:type="dxa"/>
            <w:shd w:val="clear" w:color="auto" w:fill="auto"/>
          </w:tcPr>
          <w:p w:rsidR="00DC6D5E" w:rsidRPr="003C70DE" w:rsidRDefault="00DC6D5E" w:rsidP="00373A54">
            <w:pPr>
              <w:jc w:val="center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1</w:t>
            </w:r>
          </w:p>
        </w:tc>
        <w:tc>
          <w:tcPr>
            <w:tcW w:w="2065" w:type="dxa"/>
            <w:shd w:val="clear" w:color="auto" w:fill="auto"/>
          </w:tcPr>
          <w:p w:rsidR="00DC6D5E" w:rsidRPr="003C70DE" w:rsidRDefault="00DC6D5E" w:rsidP="00373A54">
            <w:pPr>
              <w:jc w:val="center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DC6D5E" w:rsidRPr="003C70DE" w:rsidRDefault="00DC6D5E" w:rsidP="00373A54">
            <w:pPr>
              <w:jc w:val="center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3</w:t>
            </w:r>
          </w:p>
        </w:tc>
        <w:tc>
          <w:tcPr>
            <w:tcW w:w="4797" w:type="dxa"/>
            <w:shd w:val="clear" w:color="auto" w:fill="auto"/>
          </w:tcPr>
          <w:p w:rsidR="00DC6D5E" w:rsidRPr="003C70DE" w:rsidRDefault="00DC6D5E" w:rsidP="00373A54">
            <w:pPr>
              <w:jc w:val="center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4</w:t>
            </w:r>
          </w:p>
        </w:tc>
      </w:tr>
      <w:tr w:rsidR="00024EF0" w:rsidRPr="00DC6D5E" w:rsidTr="00CC6B50">
        <w:trPr>
          <w:jc w:val="center"/>
        </w:trPr>
        <w:tc>
          <w:tcPr>
            <w:tcW w:w="775" w:type="dxa"/>
            <w:vMerge w:val="restart"/>
            <w:shd w:val="clear" w:color="auto" w:fill="auto"/>
          </w:tcPr>
          <w:p w:rsidR="00024EF0" w:rsidRPr="00DC6D5E" w:rsidRDefault="00024EF0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024EF0" w:rsidRPr="00DC6D5E" w:rsidRDefault="00024EF0" w:rsidP="004D3C1A">
            <w:pPr>
              <w:jc w:val="center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3A79D4" w:rsidRPr="00DC6D5E" w:rsidRDefault="003A79D4" w:rsidP="003A79D4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 xml:space="preserve">– опытом работы с оборудованием </w:t>
            </w:r>
            <w:r w:rsidRPr="00DC6D5E">
              <w:rPr>
                <w:sz w:val="24"/>
                <w:szCs w:val="24"/>
              </w:rPr>
              <w:lastRenderedPageBreak/>
              <w:t>инструментального и аналитического контроля;</w:t>
            </w:r>
          </w:p>
          <w:p w:rsidR="00024EF0" w:rsidRPr="00DC6D5E" w:rsidRDefault="003A79D4" w:rsidP="003A79D4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навыками форми-рования направле-ния с применением инструментальных методов исследова-ний в проблемной области</w:t>
            </w:r>
          </w:p>
          <w:p w:rsidR="003A79D4" w:rsidRPr="00DC6D5E" w:rsidRDefault="003A79D4" w:rsidP="003A79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024EF0" w:rsidRPr="00DC6D5E" w:rsidRDefault="00024EF0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lastRenderedPageBreak/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024EF0" w:rsidRPr="00DC6D5E" w:rsidRDefault="00024EF0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024EF0" w:rsidRPr="00DC6D5E" w:rsidRDefault="00024EF0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 xml:space="preserve">– методологией и методикой проведения научных исследований; </w:t>
            </w:r>
          </w:p>
          <w:p w:rsidR="00024EF0" w:rsidRPr="00DC6D5E" w:rsidRDefault="00024EF0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lastRenderedPageBreak/>
              <w:t xml:space="preserve">– навыками </w:t>
            </w:r>
            <w:r w:rsidR="00CF1E56" w:rsidRPr="00CF1E56">
              <w:rPr>
                <w:sz w:val="24"/>
                <w:szCs w:val="24"/>
              </w:rPr>
              <w:t>работы с приборами инстру</w:t>
            </w:r>
            <w:r w:rsidR="00CF1E56">
              <w:rPr>
                <w:sz w:val="24"/>
                <w:szCs w:val="24"/>
              </w:rPr>
              <w:t>-</w:t>
            </w:r>
            <w:r w:rsidR="00CF1E56" w:rsidRPr="00CF1E56">
              <w:rPr>
                <w:sz w:val="24"/>
                <w:szCs w:val="24"/>
              </w:rPr>
              <w:t>ментального контроля показателей техноло</w:t>
            </w:r>
            <w:r w:rsidR="00CF1E56">
              <w:rPr>
                <w:sz w:val="24"/>
                <w:szCs w:val="24"/>
              </w:rPr>
              <w:t>-</w:t>
            </w:r>
            <w:r w:rsidR="00CF1E56" w:rsidRPr="00CF1E56">
              <w:rPr>
                <w:sz w:val="24"/>
                <w:szCs w:val="24"/>
              </w:rPr>
              <w:t>гических режимов в комплексах тепло</w:t>
            </w:r>
            <w:r w:rsidR="00CF1E56">
              <w:rPr>
                <w:sz w:val="24"/>
                <w:szCs w:val="24"/>
              </w:rPr>
              <w:t>-</w:t>
            </w:r>
            <w:r w:rsidR="00CF1E56" w:rsidRPr="00CF1E56">
              <w:rPr>
                <w:sz w:val="24"/>
                <w:szCs w:val="24"/>
              </w:rPr>
              <w:t>технологического назначения</w:t>
            </w:r>
          </w:p>
          <w:p w:rsidR="003A79D4" w:rsidRPr="00CF1E56" w:rsidRDefault="003A79D4" w:rsidP="00AE07C3">
            <w:pPr>
              <w:jc w:val="both"/>
              <w:rPr>
                <w:sz w:val="16"/>
                <w:szCs w:val="16"/>
              </w:rPr>
            </w:pPr>
          </w:p>
        </w:tc>
      </w:tr>
      <w:tr w:rsidR="00024EF0" w:rsidRPr="00DC6D5E" w:rsidTr="00CC6B50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024EF0" w:rsidRPr="00DC6D5E" w:rsidRDefault="00024EF0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024EF0" w:rsidRPr="00DC6D5E" w:rsidRDefault="00024EF0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024EF0" w:rsidRPr="00DC6D5E" w:rsidRDefault="00024EF0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Повышенный </w:t>
            </w:r>
          </w:p>
          <w:p w:rsidR="00024EF0" w:rsidRPr="00DC6D5E" w:rsidRDefault="00024EF0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 xml:space="preserve">уровень </w:t>
            </w:r>
          </w:p>
          <w:p w:rsidR="00024EF0" w:rsidRPr="00DC6D5E" w:rsidRDefault="00024EF0" w:rsidP="00AE07C3">
            <w:pPr>
              <w:jc w:val="center"/>
              <w:rPr>
                <w:i/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024EF0" w:rsidRPr="00DC6D5E" w:rsidRDefault="00024EF0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i/>
                <w:sz w:val="24"/>
                <w:szCs w:val="24"/>
              </w:rPr>
              <w:t>Владеть</w:t>
            </w:r>
            <w:r w:rsidRPr="00DC6D5E">
              <w:rPr>
                <w:sz w:val="24"/>
                <w:szCs w:val="24"/>
              </w:rPr>
              <w:t xml:space="preserve">: </w:t>
            </w:r>
          </w:p>
          <w:p w:rsidR="00024EF0" w:rsidRPr="00DC6D5E" w:rsidRDefault="00024EF0" w:rsidP="00AE07C3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 </w:t>
            </w:r>
            <w:r w:rsidR="00CF1E56" w:rsidRPr="00CF1E56">
              <w:rPr>
                <w:sz w:val="24"/>
                <w:szCs w:val="24"/>
              </w:rPr>
              <w:t>современными методами контроля за тех</w:t>
            </w:r>
            <w:r w:rsidR="00CF1E56">
              <w:rPr>
                <w:sz w:val="24"/>
                <w:szCs w:val="24"/>
              </w:rPr>
              <w:t>-</w:t>
            </w:r>
            <w:r w:rsidR="00CF1E56" w:rsidRPr="00CF1E56">
              <w:rPr>
                <w:sz w:val="24"/>
                <w:szCs w:val="24"/>
              </w:rPr>
              <w:t>нологическими процессами тепло- и массо</w:t>
            </w:r>
            <w:r w:rsidR="00CF1E56">
              <w:rPr>
                <w:sz w:val="24"/>
                <w:szCs w:val="24"/>
              </w:rPr>
              <w:t>-</w:t>
            </w:r>
            <w:r w:rsidR="00CF1E56" w:rsidRPr="00CF1E56">
              <w:rPr>
                <w:sz w:val="24"/>
                <w:szCs w:val="24"/>
              </w:rPr>
              <w:t>обмена в промышленной теплоэнергетике, навыками формирования исследовательских задач в области</w:t>
            </w:r>
            <w:r w:rsidR="00CF1E56">
              <w:rPr>
                <w:sz w:val="24"/>
                <w:szCs w:val="24"/>
              </w:rPr>
              <w:t xml:space="preserve"> </w:t>
            </w:r>
            <w:r w:rsidR="00CF1E56" w:rsidRPr="00CF1E56">
              <w:rPr>
                <w:sz w:val="24"/>
                <w:szCs w:val="24"/>
              </w:rPr>
              <w:t>профессиональной деятель</w:t>
            </w:r>
            <w:r w:rsidR="00CF1E56">
              <w:rPr>
                <w:sz w:val="24"/>
                <w:szCs w:val="24"/>
              </w:rPr>
              <w:t>-</w:t>
            </w:r>
            <w:r w:rsidR="00CF1E56" w:rsidRPr="00CF1E56">
              <w:rPr>
                <w:sz w:val="24"/>
                <w:szCs w:val="24"/>
              </w:rPr>
              <w:t>ности</w:t>
            </w:r>
            <w:r w:rsidRPr="00DC6D5E">
              <w:rPr>
                <w:sz w:val="24"/>
                <w:szCs w:val="24"/>
              </w:rPr>
              <w:t>.</w:t>
            </w:r>
          </w:p>
          <w:p w:rsidR="00024EF0" w:rsidRPr="00CF1E56" w:rsidRDefault="00024EF0" w:rsidP="00AE07C3">
            <w:pPr>
              <w:jc w:val="both"/>
              <w:rPr>
                <w:sz w:val="16"/>
                <w:szCs w:val="16"/>
              </w:rPr>
            </w:pPr>
          </w:p>
        </w:tc>
      </w:tr>
      <w:tr w:rsidR="00CF1E56" w:rsidRPr="003C70DE" w:rsidTr="00CC6B50">
        <w:trPr>
          <w:jc w:val="center"/>
        </w:trPr>
        <w:tc>
          <w:tcPr>
            <w:tcW w:w="775" w:type="dxa"/>
            <w:vMerge w:val="restart"/>
            <w:shd w:val="clear" w:color="auto" w:fill="auto"/>
          </w:tcPr>
          <w:p w:rsidR="00CF1E56" w:rsidRPr="00FF2C85" w:rsidRDefault="00CF1E56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CF1E56" w:rsidRPr="00FF2C85" w:rsidRDefault="00CF1E56" w:rsidP="00FB3AB5">
            <w:pPr>
              <w:jc w:val="center"/>
              <w:rPr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>Знать</w:t>
            </w:r>
            <w:r w:rsidRPr="00FF2C85">
              <w:rPr>
                <w:sz w:val="24"/>
                <w:szCs w:val="24"/>
              </w:rPr>
              <w:t xml:space="preserve">: </w:t>
            </w:r>
          </w:p>
          <w:p w:rsidR="00CF1E56" w:rsidRPr="00FF2C85" w:rsidRDefault="00CF1E56" w:rsidP="00DF4044">
            <w:pPr>
              <w:jc w:val="both"/>
              <w:rPr>
                <w:sz w:val="24"/>
                <w:szCs w:val="24"/>
              </w:rPr>
            </w:pPr>
            <w:r w:rsidRPr="00DC6D5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 </w:t>
            </w:r>
            <w:r w:rsidRPr="00DC6D5E">
              <w:rPr>
                <w:sz w:val="24"/>
                <w:szCs w:val="24"/>
              </w:rPr>
              <w:t>элементы теории эксперимента, спо</w:t>
            </w:r>
            <w:r>
              <w:rPr>
                <w:sz w:val="24"/>
                <w:szCs w:val="24"/>
              </w:rPr>
              <w:t>-</w:t>
            </w:r>
            <w:r w:rsidRPr="00DC6D5E">
              <w:rPr>
                <w:sz w:val="24"/>
                <w:szCs w:val="24"/>
              </w:rPr>
              <w:t>собы планирования эксперимента и способы оптимиза</w:t>
            </w:r>
            <w:r>
              <w:rPr>
                <w:sz w:val="24"/>
                <w:szCs w:val="24"/>
              </w:rPr>
              <w:t>-</w:t>
            </w:r>
            <w:r w:rsidRPr="00DC6D5E">
              <w:rPr>
                <w:sz w:val="24"/>
                <w:szCs w:val="24"/>
              </w:rPr>
              <w:t>ции тепло-техноло</w:t>
            </w:r>
            <w:r>
              <w:rPr>
                <w:sz w:val="24"/>
                <w:szCs w:val="24"/>
              </w:rPr>
              <w:t>-</w:t>
            </w:r>
            <w:r w:rsidRPr="00DC6D5E">
              <w:rPr>
                <w:sz w:val="24"/>
                <w:szCs w:val="24"/>
              </w:rPr>
              <w:t>гических процессов</w:t>
            </w:r>
          </w:p>
        </w:tc>
        <w:tc>
          <w:tcPr>
            <w:tcW w:w="1727" w:type="dxa"/>
            <w:shd w:val="clear" w:color="auto" w:fill="auto"/>
          </w:tcPr>
          <w:p w:rsidR="00CF1E56" w:rsidRPr="00FF2C85" w:rsidRDefault="00CF1E56" w:rsidP="00CC6B50">
            <w:pPr>
              <w:jc w:val="center"/>
              <w:rPr>
                <w:i/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CF1E56" w:rsidRPr="00FF2C85" w:rsidRDefault="00CF1E56" w:rsidP="00CC6B50">
            <w:pPr>
              <w:jc w:val="both"/>
              <w:rPr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>Знать</w:t>
            </w:r>
            <w:r w:rsidRPr="00FF2C85">
              <w:rPr>
                <w:sz w:val="24"/>
                <w:szCs w:val="24"/>
              </w:rPr>
              <w:t xml:space="preserve">: </w:t>
            </w:r>
          </w:p>
          <w:p w:rsidR="00CF1E56" w:rsidRPr="00FF2C85" w:rsidRDefault="00CF1E56" w:rsidP="00826457">
            <w:pPr>
              <w:jc w:val="both"/>
              <w:rPr>
                <w:sz w:val="24"/>
                <w:szCs w:val="24"/>
              </w:rPr>
            </w:pPr>
            <w:r w:rsidRPr="00FF2C85">
              <w:rPr>
                <w:sz w:val="24"/>
                <w:szCs w:val="24"/>
              </w:rPr>
              <w:t>– механизмы накипеобразования на поверхности металлических конструкций;</w:t>
            </w:r>
          </w:p>
          <w:p w:rsidR="00CF1E56" w:rsidRPr="00FF2C85" w:rsidRDefault="00CF1E56" w:rsidP="00826457">
            <w:pPr>
              <w:jc w:val="both"/>
              <w:rPr>
                <w:sz w:val="24"/>
                <w:szCs w:val="24"/>
              </w:rPr>
            </w:pPr>
            <w:r w:rsidRPr="00FF2C85">
              <w:rPr>
                <w:sz w:val="24"/>
                <w:szCs w:val="24"/>
              </w:rPr>
              <w:t xml:space="preserve"> свойства современных конструкционных материалов, </w:t>
            </w:r>
          </w:p>
          <w:p w:rsidR="00CF1E56" w:rsidRPr="00FF2C85" w:rsidRDefault="00CF1E56" w:rsidP="00826457">
            <w:pPr>
              <w:jc w:val="both"/>
              <w:rPr>
                <w:sz w:val="24"/>
                <w:szCs w:val="24"/>
              </w:rPr>
            </w:pPr>
            <w:r w:rsidRPr="00FF2C85">
              <w:rPr>
                <w:sz w:val="24"/>
                <w:szCs w:val="24"/>
              </w:rPr>
              <w:t>– способы защиты оборудования, от накипеобразования.</w:t>
            </w:r>
          </w:p>
          <w:p w:rsidR="00CF1E56" w:rsidRPr="00CF1E56" w:rsidRDefault="00CF1E56" w:rsidP="00826457">
            <w:pPr>
              <w:jc w:val="both"/>
              <w:rPr>
                <w:sz w:val="16"/>
                <w:szCs w:val="16"/>
              </w:rPr>
            </w:pPr>
          </w:p>
        </w:tc>
      </w:tr>
      <w:tr w:rsidR="00CF1E56" w:rsidRPr="003C70DE" w:rsidTr="00CC6B50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CF1E56" w:rsidRPr="00FF2C85" w:rsidRDefault="00CF1E56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F1E56" w:rsidRPr="00FF2C85" w:rsidRDefault="00CF1E56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CF1E56" w:rsidRPr="00FF2C85" w:rsidRDefault="00CF1E56" w:rsidP="00CC6B50">
            <w:pPr>
              <w:jc w:val="center"/>
              <w:rPr>
                <w:i/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 xml:space="preserve">Повышенный </w:t>
            </w:r>
          </w:p>
          <w:p w:rsidR="00CF1E56" w:rsidRPr="00FF2C85" w:rsidRDefault="00CF1E56" w:rsidP="00CC6B50">
            <w:pPr>
              <w:jc w:val="center"/>
              <w:rPr>
                <w:i/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 xml:space="preserve">уровень </w:t>
            </w:r>
          </w:p>
          <w:p w:rsidR="00CF1E56" w:rsidRPr="00FF2C85" w:rsidRDefault="00CF1E56" w:rsidP="00CC6B50">
            <w:pPr>
              <w:jc w:val="center"/>
              <w:rPr>
                <w:i/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CF1E56" w:rsidRPr="00FF2C85" w:rsidRDefault="00CF1E56" w:rsidP="00CC6B50">
            <w:pPr>
              <w:jc w:val="both"/>
              <w:rPr>
                <w:sz w:val="24"/>
                <w:szCs w:val="24"/>
              </w:rPr>
            </w:pPr>
            <w:r w:rsidRPr="00FF2C85">
              <w:rPr>
                <w:i/>
                <w:sz w:val="24"/>
                <w:szCs w:val="24"/>
              </w:rPr>
              <w:t>Знать</w:t>
            </w:r>
            <w:r w:rsidRPr="00FF2C85">
              <w:rPr>
                <w:sz w:val="24"/>
                <w:szCs w:val="24"/>
              </w:rPr>
              <w:t xml:space="preserve">: </w:t>
            </w:r>
          </w:p>
          <w:p w:rsidR="00CF1E56" w:rsidRPr="00FF2C85" w:rsidRDefault="00CF1E56" w:rsidP="00024EF0">
            <w:pPr>
              <w:jc w:val="both"/>
              <w:rPr>
                <w:sz w:val="24"/>
                <w:szCs w:val="24"/>
              </w:rPr>
            </w:pPr>
            <w:r w:rsidRPr="00FF2C85">
              <w:rPr>
                <w:sz w:val="24"/>
                <w:szCs w:val="24"/>
              </w:rPr>
              <w:t xml:space="preserve">– современные способы борьбы с накипеобразованием в теплоэнергетике в зависимости от условий эксплуатации оборудования </w:t>
            </w:r>
          </w:p>
        </w:tc>
      </w:tr>
      <w:tr w:rsidR="00CF1E56" w:rsidRPr="003C70DE" w:rsidTr="00CC6B50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CF1E56" w:rsidRPr="003C70DE" w:rsidRDefault="00CF1E56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CF1E56" w:rsidRPr="003C70DE" w:rsidRDefault="00CF1E56" w:rsidP="00FB3AB5">
            <w:pPr>
              <w:jc w:val="center"/>
              <w:rPr>
                <w:sz w:val="24"/>
                <w:szCs w:val="24"/>
              </w:rPr>
            </w:pPr>
            <w:r w:rsidRPr="00B76D5E">
              <w:rPr>
                <w:i/>
                <w:sz w:val="24"/>
                <w:szCs w:val="24"/>
              </w:rPr>
              <w:t>Уметь</w:t>
            </w:r>
            <w:r w:rsidRPr="003C70DE">
              <w:rPr>
                <w:sz w:val="24"/>
                <w:szCs w:val="24"/>
              </w:rPr>
              <w:t>:</w:t>
            </w:r>
          </w:p>
          <w:p w:rsidR="00CF1E56" w:rsidRDefault="00CF1E56" w:rsidP="00CA37F9">
            <w:pPr>
              <w:tabs>
                <w:tab w:val="left" w:pos="19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2502AD">
              <w:rPr>
                <w:sz w:val="24"/>
                <w:szCs w:val="24"/>
              </w:rPr>
              <w:t>формулировать цели, задачи науч</w:t>
            </w:r>
            <w:r>
              <w:rPr>
                <w:sz w:val="24"/>
                <w:szCs w:val="24"/>
              </w:rPr>
              <w:t>-</w:t>
            </w:r>
            <w:r w:rsidRPr="002502AD">
              <w:rPr>
                <w:sz w:val="24"/>
                <w:szCs w:val="24"/>
              </w:rPr>
              <w:t>ных исследований, выбирать методы и средства реш</w:t>
            </w:r>
            <w:r w:rsidRPr="002502AD">
              <w:rPr>
                <w:sz w:val="24"/>
                <w:szCs w:val="24"/>
              </w:rPr>
              <w:t>е</w:t>
            </w:r>
            <w:r w:rsidRPr="002502AD">
              <w:rPr>
                <w:sz w:val="24"/>
                <w:szCs w:val="24"/>
              </w:rPr>
              <w:t>ния задач</w:t>
            </w:r>
            <w:r>
              <w:rPr>
                <w:sz w:val="24"/>
                <w:szCs w:val="24"/>
              </w:rPr>
              <w:t xml:space="preserve"> оптимизации процессов передачи тепла; </w:t>
            </w:r>
          </w:p>
          <w:p w:rsidR="00CF1E56" w:rsidRPr="003C70DE" w:rsidRDefault="00CF1E56" w:rsidP="00CA37F9">
            <w:pPr>
              <w:tabs>
                <w:tab w:val="left" w:pos="19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B73A2F">
              <w:rPr>
                <w:sz w:val="24"/>
                <w:szCs w:val="24"/>
              </w:rPr>
              <w:t>анализировать ре</w:t>
            </w:r>
            <w:r>
              <w:rPr>
                <w:sz w:val="24"/>
                <w:szCs w:val="24"/>
              </w:rPr>
              <w:t>-</w:t>
            </w:r>
            <w:r w:rsidRPr="00B73A2F">
              <w:rPr>
                <w:sz w:val="24"/>
                <w:szCs w:val="24"/>
              </w:rPr>
              <w:t>зультаты теорети</w:t>
            </w:r>
            <w:r>
              <w:rPr>
                <w:sz w:val="24"/>
                <w:szCs w:val="24"/>
              </w:rPr>
              <w:t>-</w:t>
            </w:r>
            <w:r w:rsidRPr="00B73A2F">
              <w:rPr>
                <w:sz w:val="24"/>
                <w:szCs w:val="24"/>
              </w:rPr>
              <w:t>ческих и экспери</w:t>
            </w:r>
            <w:r>
              <w:rPr>
                <w:sz w:val="24"/>
                <w:szCs w:val="24"/>
              </w:rPr>
              <w:t>-</w:t>
            </w:r>
            <w:r w:rsidRPr="00B73A2F">
              <w:rPr>
                <w:sz w:val="24"/>
                <w:szCs w:val="24"/>
              </w:rPr>
              <w:t>ментальных иссле</w:t>
            </w:r>
            <w:r>
              <w:rPr>
                <w:sz w:val="24"/>
                <w:szCs w:val="24"/>
              </w:rPr>
              <w:t>-</w:t>
            </w:r>
            <w:r w:rsidRPr="00B73A2F">
              <w:rPr>
                <w:sz w:val="24"/>
                <w:szCs w:val="24"/>
              </w:rPr>
              <w:t>дований</w:t>
            </w:r>
          </w:p>
        </w:tc>
        <w:tc>
          <w:tcPr>
            <w:tcW w:w="1727" w:type="dxa"/>
            <w:shd w:val="clear" w:color="auto" w:fill="auto"/>
          </w:tcPr>
          <w:p w:rsidR="00CF1E56" w:rsidRPr="003C70DE" w:rsidRDefault="00CF1E56" w:rsidP="00CC6B50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CF1E56" w:rsidRPr="003C70DE" w:rsidRDefault="00CF1E56" w:rsidP="00CC6B50">
            <w:pPr>
              <w:jc w:val="both"/>
              <w:rPr>
                <w:sz w:val="24"/>
                <w:szCs w:val="24"/>
              </w:rPr>
            </w:pPr>
            <w:r w:rsidRPr="00B76D5E">
              <w:rPr>
                <w:i/>
                <w:sz w:val="24"/>
                <w:szCs w:val="24"/>
              </w:rPr>
              <w:t>Уметь</w:t>
            </w:r>
            <w:r w:rsidRPr="003C70DE">
              <w:rPr>
                <w:sz w:val="24"/>
                <w:szCs w:val="24"/>
              </w:rPr>
              <w:t xml:space="preserve">: </w:t>
            </w:r>
          </w:p>
          <w:p w:rsidR="00CF1E56" w:rsidRDefault="00CF1E56" w:rsidP="00DF4044">
            <w:pPr>
              <w:jc w:val="both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– </w:t>
            </w:r>
            <w:r w:rsidRPr="00024EF0">
              <w:rPr>
                <w:sz w:val="24"/>
                <w:szCs w:val="24"/>
              </w:rPr>
              <w:t>анализировать результаты теоретических и экспериментальных исследований.</w:t>
            </w:r>
          </w:p>
          <w:p w:rsidR="00CF1E56" w:rsidRPr="00CF1E56" w:rsidRDefault="00CF1E56" w:rsidP="00DF4044">
            <w:pPr>
              <w:jc w:val="both"/>
            </w:pPr>
          </w:p>
        </w:tc>
      </w:tr>
      <w:tr w:rsidR="00CF1E56" w:rsidRPr="003C70D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CF1E56" w:rsidRPr="003C70DE" w:rsidRDefault="00CF1E56" w:rsidP="00CA37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F1E56" w:rsidRPr="003C70DE" w:rsidRDefault="00CF1E56" w:rsidP="00BB6A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 xml:space="preserve">Повышенный </w:t>
            </w:r>
          </w:p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 xml:space="preserve">уровень </w:t>
            </w:r>
          </w:p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CF1E56" w:rsidRPr="003C70DE" w:rsidRDefault="00CF1E56" w:rsidP="004D3C1A">
            <w:pPr>
              <w:jc w:val="both"/>
              <w:rPr>
                <w:sz w:val="24"/>
                <w:szCs w:val="24"/>
              </w:rPr>
            </w:pPr>
            <w:r w:rsidRPr="00B76D5E">
              <w:rPr>
                <w:i/>
                <w:sz w:val="24"/>
                <w:szCs w:val="24"/>
              </w:rPr>
              <w:t>Уметь</w:t>
            </w:r>
            <w:r w:rsidRPr="003C70DE">
              <w:rPr>
                <w:sz w:val="24"/>
                <w:szCs w:val="24"/>
              </w:rPr>
              <w:t xml:space="preserve">: </w:t>
            </w:r>
          </w:p>
          <w:p w:rsidR="00CF1E56" w:rsidRPr="003C70DE" w:rsidRDefault="00CF1E56" w:rsidP="004830C4">
            <w:pPr>
              <w:jc w:val="both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– </w:t>
            </w:r>
            <w:r w:rsidRPr="00024EF0">
              <w:rPr>
                <w:sz w:val="24"/>
                <w:szCs w:val="24"/>
              </w:rPr>
              <w:t>на основании результатов анализа давать рекомендации по совершенствованию методов исследований, готовить научные публикации и заявки на изобретения</w:t>
            </w:r>
          </w:p>
          <w:p w:rsidR="00CF1E56" w:rsidRPr="003C70DE" w:rsidRDefault="00CF1E56" w:rsidP="004830C4">
            <w:pPr>
              <w:jc w:val="both"/>
              <w:rPr>
                <w:sz w:val="24"/>
                <w:szCs w:val="24"/>
              </w:rPr>
            </w:pPr>
          </w:p>
        </w:tc>
      </w:tr>
      <w:tr w:rsidR="00CF1E56" w:rsidRPr="003C70D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CF1E56" w:rsidRPr="003C70DE" w:rsidRDefault="00CF1E56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CF1E56" w:rsidRPr="003C70DE" w:rsidRDefault="00CF1E56" w:rsidP="004D3C1A">
            <w:pPr>
              <w:jc w:val="center"/>
              <w:rPr>
                <w:sz w:val="24"/>
                <w:szCs w:val="24"/>
              </w:rPr>
            </w:pPr>
            <w:r w:rsidRPr="00034FD6">
              <w:rPr>
                <w:i/>
                <w:sz w:val="24"/>
                <w:szCs w:val="24"/>
              </w:rPr>
              <w:t>Владеть</w:t>
            </w:r>
            <w:r w:rsidRPr="003C70DE">
              <w:rPr>
                <w:sz w:val="24"/>
                <w:szCs w:val="24"/>
              </w:rPr>
              <w:t xml:space="preserve">: </w:t>
            </w:r>
          </w:p>
          <w:p w:rsidR="00CF1E56" w:rsidRPr="003C70DE" w:rsidRDefault="00CF1E56" w:rsidP="00B76D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923A02">
              <w:rPr>
                <w:sz w:val="24"/>
                <w:szCs w:val="24"/>
              </w:rPr>
              <w:t>навыками самостоятельной научной работы</w:t>
            </w:r>
          </w:p>
        </w:tc>
        <w:tc>
          <w:tcPr>
            <w:tcW w:w="1727" w:type="dxa"/>
            <w:shd w:val="clear" w:color="auto" w:fill="auto"/>
          </w:tcPr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CF1E56" w:rsidRPr="003C70DE" w:rsidRDefault="00CF1E56" w:rsidP="00AE07C3">
            <w:pPr>
              <w:jc w:val="both"/>
              <w:rPr>
                <w:sz w:val="24"/>
                <w:szCs w:val="24"/>
              </w:rPr>
            </w:pPr>
            <w:r w:rsidRPr="00034FD6">
              <w:rPr>
                <w:i/>
                <w:sz w:val="24"/>
                <w:szCs w:val="24"/>
              </w:rPr>
              <w:t>Владеть</w:t>
            </w:r>
            <w:r w:rsidRPr="003C70DE">
              <w:rPr>
                <w:sz w:val="24"/>
                <w:szCs w:val="24"/>
              </w:rPr>
              <w:t xml:space="preserve">: </w:t>
            </w:r>
          </w:p>
          <w:p w:rsidR="00CF1E56" w:rsidRDefault="00CF1E56" w:rsidP="00BB6A04">
            <w:pPr>
              <w:jc w:val="both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– </w:t>
            </w:r>
            <w:r w:rsidRPr="00024EF0">
              <w:rPr>
                <w:sz w:val="24"/>
                <w:szCs w:val="24"/>
              </w:rPr>
              <w:t>опытом проведения анализа и исследований в направлении поставленной задачи.</w:t>
            </w:r>
          </w:p>
          <w:p w:rsidR="00CF1E56" w:rsidRPr="003C70DE" w:rsidRDefault="00CF1E56" w:rsidP="00BB6A04">
            <w:pPr>
              <w:jc w:val="both"/>
              <w:rPr>
                <w:sz w:val="24"/>
                <w:szCs w:val="24"/>
              </w:rPr>
            </w:pPr>
          </w:p>
        </w:tc>
      </w:tr>
      <w:tr w:rsidR="00CF1E56" w:rsidRPr="003C70DE" w:rsidTr="004D3C1A">
        <w:trPr>
          <w:jc w:val="center"/>
        </w:trPr>
        <w:tc>
          <w:tcPr>
            <w:tcW w:w="775" w:type="dxa"/>
            <w:vMerge/>
            <w:shd w:val="clear" w:color="auto" w:fill="auto"/>
          </w:tcPr>
          <w:p w:rsidR="00CF1E56" w:rsidRPr="003C70DE" w:rsidRDefault="00CF1E56" w:rsidP="00CC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CF1E56" w:rsidRPr="003C70DE" w:rsidRDefault="00CF1E56" w:rsidP="00FB3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 xml:space="preserve">Повышенный </w:t>
            </w:r>
          </w:p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 xml:space="preserve">уровень </w:t>
            </w:r>
          </w:p>
          <w:p w:rsidR="00CF1E56" w:rsidRPr="003C70DE" w:rsidRDefault="00CF1E56" w:rsidP="00AE07C3">
            <w:pPr>
              <w:jc w:val="center"/>
              <w:rPr>
                <w:i/>
                <w:sz w:val="24"/>
                <w:szCs w:val="24"/>
              </w:rPr>
            </w:pPr>
            <w:r w:rsidRPr="003C70DE">
              <w:rPr>
                <w:i/>
                <w:sz w:val="24"/>
                <w:szCs w:val="24"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CF1E56" w:rsidRPr="003C70DE" w:rsidRDefault="00CF1E56" w:rsidP="00AE07C3">
            <w:pPr>
              <w:jc w:val="both"/>
              <w:rPr>
                <w:sz w:val="24"/>
                <w:szCs w:val="24"/>
              </w:rPr>
            </w:pPr>
            <w:r w:rsidRPr="00034FD6">
              <w:rPr>
                <w:i/>
                <w:sz w:val="24"/>
                <w:szCs w:val="24"/>
              </w:rPr>
              <w:t>Владеть</w:t>
            </w:r>
            <w:r w:rsidRPr="003C70DE">
              <w:rPr>
                <w:sz w:val="24"/>
                <w:szCs w:val="24"/>
              </w:rPr>
              <w:t xml:space="preserve">: </w:t>
            </w:r>
          </w:p>
          <w:p w:rsidR="00CF1E56" w:rsidRPr="003C70DE" w:rsidRDefault="00CF1E56" w:rsidP="004830C4">
            <w:pPr>
              <w:jc w:val="both"/>
              <w:rPr>
                <w:sz w:val="24"/>
                <w:szCs w:val="24"/>
              </w:rPr>
            </w:pPr>
            <w:r w:rsidRPr="003C70DE">
              <w:rPr>
                <w:sz w:val="24"/>
                <w:szCs w:val="24"/>
              </w:rPr>
              <w:t>– </w:t>
            </w:r>
            <w:r w:rsidRPr="00024EF0">
              <w:rPr>
                <w:sz w:val="24"/>
                <w:szCs w:val="24"/>
              </w:rPr>
              <w:t>опытом разработки новых методик анализа веществ и материалов, навыками формиро</w:t>
            </w:r>
            <w:r>
              <w:rPr>
                <w:sz w:val="24"/>
                <w:szCs w:val="24"/>
              </w:rPr>
              <w:t>-</w:t>
            </w:r>
            <w:r w:rsidRPr="00024EF0">
              <w:rPr>
                <w:sz w:val="24"/>
                <w:szCs w:val="24"/>
              </w:rPr>
              <w:t xml:space="preserve">вания проблемной области исследования </w:t>
            </w:r>
          </w:p>
        </w:tc>
      </w:tr>
    </w:tbl>
    <w:p w:rsidR="003A595B" w:rsidRPr="008F631F" w:rsidRDefault="008F631F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F631F">
        <w:rPr>
          <w:rFonts w:ascii="Times New Roman" w:eastAsia="Times New Roman" w:hAnsi="Times New Roman"/>
          <w:sz w:val="24"/>
          <w:szCs w:val="28"/>
          <w:lang w:eastAsia="ru-RU"/>
        </w:rPr>
        <w:t xml:space="preserve">4. </w:t>
      </w:r>
      <w:r w:rsidR="003A595B" w:rsidRPr="008F631F">
        <w:rPr>
          <w:rFonts w:ascii="Times New Roman" w:eastAsia="Times New Roman" w:hAnsi="Times New Roman"/>
          <w:sz w:val="24"/>
          <w:szCs w:val="28"/>
          <w:lang w:eastAsia="ru-RU"/>
        </w:rPr>
        <w:t>Компетентностно-ориентированные задания (КОЗ)</w:t>
      </w:r>
    </w:p>
    <w:p w:rsidR="00A6120D" w:rsidRPr="008F631F" w:rsidRDefault="00A6120D" w:rsidP="00782104">
      <w:pPr>
        <w:jc w:val="both"/>
        <w:rPr>
          <w:sz w:val="24"/>
          <w:szCs w:val="24"/>
        </w:rPr>
      </w:pPr>
    </w:p>
    <w:p w:rsidR="00480B12" w:rsidRPr="008F631F" w:rsidRDefault="00480B12" w:rsidP="00782104">
      <w:pPr>
        <w:jc w:val="both"/>
        <w:rPr>
          <w:sz w:val="24"/>
          <w:szCs w:val="24"/>
        </w:rPr>
      </w:pPr>
      <w:r w:rsidRPr="008F631F">
        <w:rPr>
          <w:rFonts w:hint="eastAsia"/>
          <w:sz w:val="24"/>
          <w:szCs w:val="24"/>
        </w:rPr>
        <w:t>Основным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средством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формирования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</w:t>
      </w:r>
      <w:r w:rsidRPr="008F631F">
        <w:rPr>
          <w:sz w:val="24"/>
          <w:szCs w:val="24"/>
        </w:rPr>
        <w:t>ци</w:t>
      </w:r>
      <w:r w:rsidR="00A6120D" w:rsidRPr="008F631F">
        <w:rPr>
          <w:sz w:val="24"/>
          <w:szCs w:val="24"/>
        </w:rPr>
        <w:t>й</w:t>
      </w:r>
      <w:r w:rsidRPr="008F631F">
        <w:rPr>
          <w:sz w:val="24"/>
          <w:szCs w:val="24"/>
        </w:rPr>
        <w:t xml:space="preserve"> </w:t>
      </w:r>
      <w:r w:rsidR="00D236C6">
        <w:rPr>
          <w:sz w:val="24"/>
          <w:szCs w:val="24"/>
        </w:rPr>
        <w:t>ОПК-</w:t>
      </w:r>
      <w:r w:rsidR="00BB6A04">
        <w:rPr>
          <w:sz w:val="24"/>
          <w:szCs w:val="24"/>
        </w:rPr>
        <w:t>1</w:t>
      </w:r>
      <w:r w:rsidR="004830C4">
        <w:rPr>
          <w:sz w:val="24"/>
          <w:szCs w:val="24"/>
        </w:rPr>
        <w:t>,</w:t>
      </w:r>
      <w:r w:rsidR="00D236C6">
        <w:rPr>
          <w:sz w:val="24"/>
          <w:szCs w:val="24"/>
        </w:rPr>
        <w:t xml:space="preserve"> </w:t>
      </w:r>
      <w:r w:rsidR="00AB1DEB">
        <w:rPr>
          <w:sz w:val="24"/>
          <w:szCs w:val="24"/>
        </w:rPr>
        <w:t>ПК-</w:t>
      </w:r>
      <w:r w:rsidR="006B4B6A" w:rsidRPr="006B4B6A">
        <w:rPr>
          <w:sz w:val="24"/>
          <w:szCs w:val="24"/>
        </w:rPr>
        <w:t>1</w:t>
      </w:r>
      <w:r w:rsidR="00BB6A04">
        <w:rPr>
          <w:sz w:val="24"/>
          <w:szCs w:val="24"/>
        </w:rPr>
        <w:t xml:space="preserve"> и</w:t>
      </w:r>
      <w:r w:rsidR="004830C4">
        <w:rPr>
          <w:sz w:val="24"/>
          <w:szCs w:val="24"/>
        </w:rPr>
        <w:t xml:space="preserve"> ПК-</w:t>
      </w:r>
      <w:r w:rsidR="006B4B6A" w:rsidRPr="006B4B6A">
        <w:rPr>
          <w:sz w:val="24"/>
          <w:szCs w:val="24"/>
        </w:rPr>
        <w:t>2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выступает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компетентностно</w:t>
      </w:r>
      <w:r w:rsidRPr="008F631F">
        <w:rPr>
          <w:sz w:val="24"/>
          <w:szCs w:val="24"/>
        </w:rPr>
        <w:t>-</w:t>
      </w:r>
      <w:r w:rsidRPr="008F631F">
        <w:rPr>
          <w:rFonts w:hint="eastAsia"/>
          <w:sz w:val="24"/>
          <w:szCs w:val="24"/>
        </w:rPr>
        <w:t>ориентированное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задание</w:t>
      </w:r>
      <w:r w:rsidRPr="008F631F">
        <w:rPr>
          <w:sz w:val="24"/>
          <w:szCs w:val="24"/>
        </w:rPr>
        <w:t xml:space="preserve"> (</w:t>
      </w:r>
      <w:r w:rsidRPr="008F631F">
        <w:rPr>
          <w:rFonts w:hint="eastAsia"/>
          <w:sz w:val="24"/>
          <w:szCs w:val="24"/>
        </w:rPr>
        <w:t>далее</w:t>
      </w:r>
      <w:r w:rsidRPr="008F631F">
        <w:rPr>
          <w:sz w:val="24"/>
          <w:szCs w:val="24"/>
        </w:rPr>
        <w:t xml:space="preserve"> – </w:t>
      </w:r>
      <w:r w:rsidRPr="008F631F">
        <w:rPr>
          <w:rFonts w:hint="eastAsia"/>
          <w:sz w:val="24"/>
          <w:szCs w:val="24"/>
        </w:rPr>
        <w:t>КОЗ</w:t>
      </w:r>
      <w:r w:rsidRPr="008F631F">
        <w:rPr>
          <w:sz w:val="24"/>
          <w:szCs w:val="24"/>
        </w:rPr>
        <w:t xml:space="preserve">), которое представляет собой </w:t>
      </w:r>
      <w:r w:rsidRPr="008F631F">
        <w:rPr>
          <w:sz w:val="24"/>
          <w:szCs w:val="24"/>
        </w:rPr>
        <w:lastRenderedPageBreak/>
        <w:t xml:space="preserve">комплексное задание, предназначенное для контроля уровня успеваемости </w:t>
      </w:r>
      <w:r w:rsidR="00100ACB">
        <w:rPr>
          <w:sz w:val="24"/>
          <w:szCs w:val="24"/>
        </w:rPr>
        <w:t>обучающегося</w:t>
      </w:r>
      <w:r w:rsidRPr="008F631F">
        <w:rPr>
          <w:sz w:val="24"/>
          <w:szCs w:val="24"/>
        </w:rPr>
        <w:t xml:space="preserve"> по дисциплине «</w:t>
      </w:r>
      <w:r w:rsidR="00F87DC9" w:rsidRPr="00F87DC9">
        <w:rPr>
          <w:sz w:val="24"/>
          <w:szCs w:val="24"/>
        </w:rPr>
        <w:t>Инструментальные методы в теплоэнергетике</w:t>
      </w:r>
      <w:r w:rsidRPr="008F631F">
        <w:rPr>
          <w:sz w:val="24"/>
          <w:szCs w:val="24"/>
        </w:rPr>
        <w:t>» и контроля уровня освоения компетенци</w:t>
      </w:r>
      <w:r w:rsidR="00A6120D" w:rsidRPr="008F631F">
        <w:rPr>
          <w:sz w:val="24"/>
          <w:szCs w:val="24"/>
        </w:rPr>
        <w:t>й</w:t>
      </w:r>
      <w:r w:rsidRPr="008F631F">
        <w:rPr>
          <w:sz w:val="24"/>
          <w:szCs w:val="24"/>
        </w:rPr>
        <w:t xml:space="preserve"> </w:t>
      </w:r>
      <w:r w:rsidR="006B4B6A">
        <w:rPr>
          <w:sz w:val="24"/>
          <w:szCs w:val="24"/>
        </w:rPr>
        <w:t>ОПК-1, ПК-</w:t>
      </w:r>
      <w:r w:rsidR="006B4B6A" w:rsidRPr="006B4B6A">
        <w:rPr>
          <w:sz w:val="24"/>
          <w:szCs w:val="24"/>
        </w:rPr>
        <w:t>1</w:t>
      </w:r>
      <w:r w:rsidR="006B4B6A">
        <w:rPr>
          <w:sz w:val="24"/>
          <w:szCs w:val="24"/>
        </w:rPr>
        <w:t xml:space="preserve"> и ПК-</w:t>
      </w:r>
      <w:r w:rsidR="006B4B6A" w:rsidRPr="006B4B6A">
        <w:rPr>
          <w:sz w:val="24"/>
          <w:szCs w:val="24"/>
        </w:rPr>
        <w:t>2</w:t>
      </w:r>
      <w:r w:rsidRPr="008F631F">
        <w:rPr>
          <w:sz w:val="24"/>
          <w:szCs w:val="24"/>
        </w:rPr>
        <w:t>.</w:t>
      </w:r>
    </w:p>
    <w:p w:rsidR="006B4B6A" w:rsidRPr="006B4B6A" w:rsidRDefault="006B4B6A" w:rsidP="006B4B6A">
      <w:pPr>
        <w:jc w:val="both"/>
        <w:rPr>
          <w:sz w:val="24"/>
          <w:szCs w:val="24"/>
        </w:rPr>
      </w:pPr>
      <w:r w:rsidRPr="006B4B6A">
        <w:rPr>
          <w:sz w:val="24"/>
          <w:szCs w:val="24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</w:p>
    <w:p w:rsidR="006B4B6A" w:rsidRPr="006B4B6A" w:rsidRDefault="00865906" w:rsidP="006B4B6A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6B4B6A" w:rsidRPr="006B4B6A">
        <w:rPr>
          <w:sz w:val="24"/>
          <w:szCs w:val="24"/>
        </w:rPr>
        <w:t xml:space="preserve">собеседование во время аудиторных занятий по темам учебной дисциплины; </w:t>
      </w:r>
    </w:p>
    <w:p w:rsidR="006B4B6A" w:rsidRPr="006B4B6A" w:rsidRDefault="00865906" w:rsidP="006B4B6A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6B4B6A" w:rsidRPr="006B4B6A">
        <w:rPr>
          <w:sz w:val="24"/>
          <w:szCs w:val="24"/>
        </w:rPr>
        <w:t xml:space="preserve">зачет, который является формой промежуточной аттестации. </w:t>
      </w:r>
    </w:p>
    <w:p w:rsidR="006B4B6A" w:rsidRPr="006B4B6A" w:rsidRDefault="006B4B6A" w:rsidP="006B4B6A">
      <w:pPr>
        <w:jc w:val="both"/>
        <w:rPr>
          <w:sz w:val="24"/>
          <w:szCs w:val="24"/>
        </w:rPr>
      </w:pPr>
      <w:r w:rsidRPr="006B4B6A">
        <w:rPr>
          <w:sz w:val="24"/>
          <w:szCs w:val="24"/>
        </w:rPr>
        <w:t xml:space="preserve">Для получения положительного заключения аспирант должен ответить на 4 письменных вопроса. </w:t>
      </w:r>
    </w:p>
    <w:p w:rsidR="006B4B6A" w:rsidRPr="006B4B6A" w:rsidRDefault="006B4B6A" w:rsidP="006B4B6A">
      <w:pPr>
        <w:jc w:val="both"/>
        <w:rPr>
          <w:sz w:val="24"/>
          <w:szCs w:val="24"/>
        </w:rPr>
      </w:pPr>
      <w:r w:rsidRPr="006B4B6A">
        <w:rPr>
          <w:sz w:val="24"/>
          <w:szCs w:val="24"/>
        </w:rPr>
        <w:t>Время сдачи зачета – 90 минут.</w:t>
      </w:r>
    </w:p>
    <w:p w:rsidR="006B4B6A" w:rsidRPr="006B4B6A" w:rsidRDefault="00816B51" w:rsidP="00717803">
      <w:pPr>
        <w:ind w:firstLine="709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6B4B6A" w:rsidRPr="006B4B6A">
        <w:rPr>
          <w:b/>
          <w:sz w:val="24"/>
          <w:szCs w:val="24"/>
        </w:rPr>
        <w:lastRenderedPageBreak/>
        <w:t>Вопросы для собеседования</w:t>
      </w:r>
    </w:p>
    <w:p w:rsidR="006B4B6A" w:rsidRPr="006B4B6A" w:rsidRDefault="006B4B6A" w:rsidP="006B4B6A">
      <w:pPr>
        <w:tabs>
          <w:tab w:val="left" w:pos="426"/>
        </w:tabs>
        <w:jc w:val="center"/>
        <w:rPr>
          <w:b/>
          <w:sz w:val="24"/>
          <w:szCs w:val="24"/>
        </w:rPr>
      </w:pP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1 </w:t>
      </w:r>
      <w:r w:rsidR="00083C1C" w:rsidRPr="00083C1C">
        <w:rPr>
          <w:rFonts w:ascii="Times New Roman" w:hAnsi="Times New Roman"/>
          <w:sz w:val="24"/>
          <w:szCs w:val="24"/>
        </w:rPr>
        <w:t>Методы статистического анализа</w:t>
      </w:r>
      <w:r w:rsidR="006B4B6A" w:rsidRPr="006B4B6A">
        <w:rPr>
          <w:rFonts w:ascii="Times New Roman" w:hAnsi="Times New Roman"/>
          <w:sz w:val="24"/>
          <w:szCs w:val="24"/>
        </w:rPr>
        <w:t xml:space="preserve">. 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2 </w:t>
      </w:r>
      <w:r w:rsidR="00083C1C" w:rsidRPr="00083C1C">
        <w:rPr>
          <w:rFonts w:ascii="Times New Roman" w:hAnsi="Times New Roman"/>
          <w:sz w:val="24"/>
          <w:szCs w:val="24"/>
        </w:rPr>
        <w:t>Законы распределения случайных величин</w:t>
      </w:r>
      <w:r w:rsidR="006B4B6A" w:rsidRPr="006B4B6A">
        <w:rPr>
          <w:rFonts w:ascii="Times New Roman" w:hAnsi="Times New Roman"/>
          <w:sz w:val="24"/>
          <w:szCs w:val="24"/>
        </w:rPr>
        <w:t xml:space="preserve">. 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3 </w:t>
      </w:r>
      <w:r w:rsidR="00083C1C" w:rsidRPr="00083C1C">
        <w:rPr>
          <w:rFonts w:ascii="Times New Roman" w:hAnsi="Times New Roman"/>
          <w:sz w:val="24"/>
          <w:szCs w:val="24"/>
        </w:rPr>
        <w:t>Статистическая оценка принятых гипотез</w:t>
      </w:r>
      <w:r w:rsidR="006B4B6A" w:rsidRPr="006B4B6A">
        <w:rPr>
          <w:rFonts w:ascii="Times New Roman" w:hAnsi="Times New Roman"/>
          <w:sz w:val="24"/>
          <w:szCs w:val="24"/>
        </w:rPr>
        <w:t xml:space="preserve">. 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4 </w:t>
      </w:r>
      <w:r w:rsidR="00083C1C" w:rsidRPr="00083C1C">
        <w:rPr>
          <w:rFonts w:ascii="Times New Roman" w:hAnsi="Times New Roman"/>
          <w:sz w:val="24"/>
          <w:szCs w:val="24"/>
        </w:rPr>
        <w:t>Явления и механизмы теплопереноса</w:t>
      </w:r>
      <w:r w:rsidR="006B4B6A" w:rsidRPr="006B4B6A">
        <w:rPr>
          <w:rFonts w:ascii="Times New Roman" w:hAnsi="Times New Roman"/>
          <w:sz w:val="24"/>
          <w:szCs w:val="24"/>
        </w:rPr>
        <w:t>.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5 </w:t>
      </w:r>
      <w:r w:rsidR="00083C1C" w:rsidRPr="00083C1C">
        <w:rPr>
          <w:rFonts w:ascii="Times New Roman" w:hAnsi="Times New Roman"/>
          <w:sz w:val="24"/>
          <w:szCs w:val="24"/>
        </w:rPr>
        <w:t>Теоретические основы подобия процессов тепло- и массопереноса</w:t>
      </w:r>
      <w:r w:rsidR="006B4B6A" w:rsidRPr="006B4B6A">
        <w:rPr>
          <w:rFonts w:ascii="Times New Roman" w:hAnsi="Times New Roman"/>
          <w:sz w:val="24"/>
          <w:szCs w:val="24"/>
        </w:rPr>
        <w:t xml:space="preserve">. 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6 </w:t>
      </w:r>
      <w:r w:rsidR="00083C1C" w:rsidRPr="00083C1C">
        <w:rPr>
          <w:rFonts w:ascii="Times New Roman" w:hAnsi="Times New Roman"/>
          <w:sz w:val="24"/>
          <w:szCs w:val="24"/>
        </w:rPr>
        <w:t>Теория пограничного слоя</w:t>
      </w:r>
      <w:r w:rsidR="006B4B6A" w:rsidRPr="006B4B6A">
        <w:rPr>
          <w:rFonts w:ascii="Times New Roman" w:hAnsi="Times New Roman"/>
          <w:sz w:val="24"/>
          <w:szCs w:val="24"/>
        </w:rPr>
        <w:t xml:space="preserve">. 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7 </w:t>
      </w:r>
      <w:r w:rsidR="00083C1C" w:rsidRPr="00083C1C">
        <w:rPr>
          <w:rFonts w:ascii="Times New Roman" w:hAnsi="Times New Roman"/>
          <w:sz w:val="24"/>
          <w:szCs w:val="24"/>
        </w:rPr>
        <w:t>Инструментальные методы диагностирования динамических характеристик потоков</w:t>
      </w:r>
      <w:r w:rsidR="006B4B6A" w:rsidRPr="006B4B6A">
        <w:rPr>
          <w:rFonts w:ascii="Times New Roman" w:hAnsi="Times New Roman"/>
          <w:sz w:val="24"/>
          <w:szCs w:val="24"/>
        </w:rPr>
        <w:t xml:space="preserve">. </w:t>
      </w:r>
    </w:p>
    <w:p w:rsidR="006B4B6A" w:rsidRPr="006B4B6A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8 </w:t>
      </w:r>
      <w:r w:rsidR="00083C1C" w:rsidRPr="00083C1C">
        <w:rPr>
          <w:rFonts w:ascii="Times New Roman" w:hAnsi="Times New Roman"/>
          <w:sz w:val="24"/>
          <w:szCs w:val="24"/>
        </w:rPr>
        <w:t>Потоки в аппаратах непрерывного действия</w:t>
      </w:r>
      <w:r w:rsidR="006B4B6A" w:rsidRPr="006B4B6A">
        <w:rPr>
          <w:rFonts w:ascii="Times New Roman" w:hAnsi="Times New Roman"/>
          <w:sz w:val="24"/>
          <w:szCs w:val="24"/>
        </w:rPr>
        <w:t>.</w:t>
      </w:r>
    </w:p>
    <w:p w:rsidR="006B4B6A" w:rsidRPr="00717803" w:rsidRDefault="00717803" w:rsidP="00717803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9 </w:t>
      </w:r>
      <w:r w:rsidR="00083C1C" w:rsidRPr="00083C1C">
        <w:rPr>
          <w:rFonts w:ascii="Times New Roman" w:hAnsi="Times New Roman"/>
          <w:sz w:val="24"/>
          <w:szCs w:val="24"/>
        </w:rPr>
        <w:t>Модели идеальных и неидеальных потоков</w:t>
      </w:r>
      <w:r w:rsidR="006B4B6A" w:rsidRPr="00717803">
        <w:rPr>
          <w:rFonts w:ascii="Times New Roman" w:hAnsi="Times New Roman"/>
          <w:sz w:val="24"/>
          <w:szCs w:val="24"/>
        </w:rPr>
        <w:t>.</w:t>
      </w:r>
    </w:p>
    <w:p w:rsidR="006B4B6A" w:rsidRPr="00717803" w:rsidRDefault="00717803" w:rsidP="00083C1C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10 </w:t>
      </w:r>
      <w:r w:rsidR="00083C1C" w:rsidRPr="00083C1C">
        <w:rPr>
          <w:rFonts w:ascii="Times New Roman" w:hAnsi="Times New Roman"/>
          <w:sz w:val="24"/>
          <w:szCs w:val="24"/>
        </w:rPr>
        <w:t>Продольное перемешивание. Коэффициент продольного перемешивания. Критерий Пекле</w:t>
      </w:r>
      <w:r w:rsidR="006B4B6A" w:rsidRPr="00717803">
        <w:rPr>
          <w:rFonts w:ascii="Times New Roman" w:hAnsi="Times New Roman"/>
          <w:sz w:val="24"/>
          <w:szCs w:val="24"/>
        </w:rPr>
        <w:t>.</w:t>
      </w:r>
    </w:p>
    <w:p w:rsidR="006B4B6A" w:rsidRPr="00717803" w:rsidRDefault="006B4B6A" w:rsidP="006B4B6A">
      <w:pPr>
        <w:jc w:val="center"/>
        <w:rPr>
          <w:b/>
          <w:sz w:val="24"/>
          <w:szCs w:val="24"/>
        </w:rPr>
      </w:pPr>
    </w:p>
    <w:p w:rsidR="006B4B6A" w:rsidRPr="006B4B6A" w:rsidRDefault="006B4B6A" w:rsidP="006B4B6A">
      <w:pPr>
        <w:jc w:val="center"/>
        <w:rPr>
          <w:b/>
          <w:sz w:val="24"/>
          <w:szCs w:val="24"/>
        </w:rPr>
      </w:pPr>
      <w:r w:rsidRPr="006B4B6A">
        <w:rPr>
          <w:b/>
          <w:sz w:val="24"/>
          <w:szCs w:val="24"/>
        </w:rPr>
        <w:t>Вопросы к зачету с оценкой</w:t>
      </w:r>
      <w:r w:rsidR="00717803">
        <w:rPr>
          <w:b/>
          <w:sz w:val="24"/>
          <w:szCs w:val="24"/>
        </w:rPr>
        <w:t xml:space="preserve"> </w:t>
      </w:r>
    </w:p>
    <w:p w:rsidR="006B4B6A" w:rsidRPr="006B4B6A" w:rsidRDefault="006B4B6A" w:rsidP="00175003">
      <w:pPr>
        <w:jc w:val="both"/>
        <w:rPr>
          <w:b/>
          <w:sz w:val="24"/>
          <w:szCs w:val="24"/>
        </w:rPr>
      </w:pPr>
    </w:p>
    <w:p w:rsidR="00083C1C" w:rsidRDefault="00083C1C" w:rsidP="00083C1C">
      <w:pPr>
        <w:pStyle w:val="24"/>
        <w:jc w:val="both"/>
      </w:pPr>
      <w:r>
        <w:t>1. Методы инструментального анализа.</w:t>
      </w:r>
    </w:p>
    <w:p w:rsidR="00083C1C" w:rsidRDefault="00083C1C" w:rsidP="00083C1C">
      <w:pPr>
        <w:pStyle w:val="24"/>
        <w:jc w:val="both"/>
      </w:pPr>
      <w:r>
        <w:t>2. Основные понятия метода моделирования. Моделирование и модели.</w:t>
      </w:r>
    </w:p>
    <w:p w:rsidR="00083C1C" w:rsidRDefault="00083C1C" w:rsidP="00083C1C">
      <w:pPr>
        <w:pStyle w:val="24"/>
        <w:jc w:val="both"/>
      </w:pPr>
      <w:r>
        <w:t>3. Математическое описание процессов теплообмена.</w:t>
      </w:r>
    </w:p>
    <w:p w:rsidR="00083C1C" w:rsidRDefault="00083C1C" w:rsidP="00083C1C">
      <w:pPr>
        <w:pStyle w:val="24"/>
        <w:jc w:val="both"/>
      </w:pPr>
      <w:r>
        <w:t>4. Методы контроля параметров тепло-технологических процессов.</w:t>
      </w:r>
    </w:p>
    <w:p w:rsidR="00083C1C" w:rsidRDefault="00083C1C" w:rsidP="00083C1C">
      <w:pPr>
        <w:pStyle w:val="24"/>
        <w:jc w:val="both"/>
      </w:pPr>
      <w:r>
        <w:t>5. Случайные события и случайные величины.</w:t>
      </w:r>
    </w:p>
    <w:p w:rsidR="00083C1C" w:rsidRDefault="00083C1C" w:rsidP="00083C1C">
      <w:pPr>
        <w:pStyle w:val="24"/>
        <w:jc w:val="both"/>
      </w:pPr>
      <w:r>
        <w:t>6. Статистическая оценки и проверка гипотез.</w:t>
      </w:r>
    </w:p>
    <w:p w:rsidR="00083C1C" w:rsidRDefault="00083C1C" w:rsidP="00083C1C">
      <w:pPr>
        <w:pStyle w:val="24"/>
        <w:jc w:val="both"/>
      </w:pPr>
      <w:r>
        <w:t>7. Планирование эксперимента. План первого рода.</w:t>
      </w:r>
    </w:p>
    <w:p w:rsidR="00083C1C" w:rsidRDefault="00083C1C" w:rsidP="00083C1C">
      <w:pPr>
        <w:pStyle w:val="24"/>
        <w:jc w:val="both"/>
      </w:pPr>
      <w:r>
        <w:t>8. Дробный факторный эксперимент.</w:t>
      </w:r>
    </w:p>
    <w:p w:rsidR="00083C1C" w:rsidRDefault="00083C1C" w:rsidP="00083C1C">
      <w:pPr>
        <w:pStyle w:val="24"/>
        <w:jc w:val="both"/>
      </w:pPr>
      <w:r>
        <w:t>9. Структура потоков в аппаратах непрерывного действия.</w:t>
      </w:r>
    </w:p>
    <w:p w:rsidR="00083C1C" w:rsidRDefault="00083C1C" w:rsidP="00083C1C">
      <w:pPr>
        <w:pStyle w:val="24"/>
        <w:jc w:val="both"/>
      </w:pPr>
      <w:r>
        <w:t>10. Модели идеальных и неидеальных потоков. Продольное перемешивание. Критерий Пекле.</w:t>
      </w:r>
    </w:p>
    <w:p w:rsidR="00083C1C" w:rsidRDefault="00083C1C" w:rsidP="00083C1C">
      <w:pPr>
        <w:pStyle w:val="24"/>
        <w:jc w:val="both"/>
      </w:pPr>
      <w:r>
        <w:t>11. Статистика времени пребывания в потоке.</w:t>
      </w:r>
    </w:p>
    <w:p w:rsidR="00083C1C" w:rsidRDefault="00083C1C" w:rsidP="00083C1C">
      <w:pPr>
        <w:pStyle w:val="24"/>
        <w:jc w:val="both"/>
      </w:pPr>
      <w:r>
        <w:t>12. Явления теплопереноса и их описание.</w:t>
      </w:r>
    </w:p>
    <w:p w:rsidR="00083C1C" w:rsidRDefault="00083C1C" w:rsidP="00083C1C">
      <w:pPr>
        <w:pStyle w:val="24"/>
        <w:jc w:val="both"/>
      </w:pPr>
      <w:r>
        <w:t>13. Математические модели нестационарных процессов.</w:t>
      </w:r>
    </w:p>
    <w:p w:rsidR="00083C1C" w:rsidRDefault="00083C1C" w:rsidP="00083C1C">
      <w:pPr>
        <w:pStyle w:val="24"/>
        <w:jc w:val="both"/>
      </w:pPr>
      <w:r>
        <w:t xml:space="preserve">14. Алгоритм расчета теплообменного оборудования с применением математических моделей идеального перемешивания и идеального вытеснения.  </w:t>
      </w:r>
    </w:p>
    <w:p w:rsidR="00083C1C" w:rsidRDefault="00083C1C" w:rsidP="00083C1C">
      <w:pPr>
        <w:pStyle w:val="24"/>
        <w:jc w:val="both"/>
      </w:pPr>
      <w:r>
        <w:t xml:space="preserve">15. Оценка показателей надежности элементов теплоэнергетических систем. </w:t>
      </w:r>
    </w:p>
    <w:p w:rsidR="00083C1C" w:rsidRDefault="00083C1C" w:rsidP="00083C1C">
      <w:pPr>
        <w:pStyle w:val="24"/>
        <w:jc w:val="both"/>
      </w:pPr>
      <w:r>
        <w:t>16. Составление э</w:t>
      </w:r>
      <w:r w:rsidR="00B603AB">
        <w:t>н</w:t>
      </w:r>
      <w:r>
        <w:t xml:space="preserve">ергетических балансов элементов теплоэнергетических систем. </w:t>
      </w:r>
    </w:p>
    <w:p w:rsidR="00083C1C" w:rsidRDefault="00083C1C" w:rsidP="00083C1C">
      <w:pPr>
        <w:pStyle w:val="24"/>
        <w:jc w:val="both"/>
      </w:pPr>
      <w:r>
        <w:t>17. Расчет натуральных и экономических критериев оценки эффективности элементов теплоэнергетических систем.</w:t>
      </w:r>
    </w:p>
    <w:p w:rsidR="006B4B6A" w:rsidRPr="006B4B6A" w:rsidRDefault="00083C1C" w:rsidP="00083C1C">
      <w:pPr>
        <w:pStyle w:val="24"/>
        <w:jc w:val="both"/>
      </w:pPr>
      <w:r>
        <w:t>18. Современные тенденции применения энергосберегающего оборудования в теплотехнологических процессах.</w:t>
      </w:r>
    </w:p>
    <w:p w:rsidR="006D08CD" w:rsidRPr="006B4B6A" w:rsidRDefault="00532D38" w:rsidP="006B4B6A">
      <w:pPr>
        <w:pStyle w:val="1"/>
        <w:jc w:val="both"/>
        <w:rPr>
          <w:b w:val="0"/>
          <w:bCs/>
          <w:sz w:val="24"/>
          <w:szCs w:val="24"/>
        </w:rPr>
      </w:pPr>
      <w:r w:rsidRPr="0084503A">
        <w:rPr>
          <w:sz w:val="24"/>
          <w:szCs w:val="24"/>
          <w:highlight w:val="yellow"/>
        </w:rPr>
        <w:br w:type="page"/>
      </w:r>
      <w:r w:rsidR="00782104" w:rsidRPr="006B4B6A">
        <w:rPr>
          <w:b w:val="0"/>
          <w:bCs/>
          <w:sz w:val="24"/>
          <w:szCs w:val="24"/>
        </w:rPr>
        <w:lastRenderedPageBreak/>
        <w:t>5 </w:t>
      </w:r>
      <w:r w:rsidR="006D08CD" w:rsidRPr="006B4B6A">
        <w:rPr>
          <w:b w:val="0"/>
          <w:bCs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780FAC" w:rsidRPr="006B4B6A" w:rsidRDefault="00780FAC" w:rsidP="006B4B6A">
      <w:pPr>
        <w:rPr>
          <w:bCs/>
          <w:sz w:val="24"/>
          <w:szCs w:val="24"/>
        </w:rPr>
      </w:pPr>
    </w:p>
    <w:p w:rsidR="006B4B6A" w:rsidRPr="006B4B6A" w:rsidRDefault="006B4B6A" w:rsidP="006B4B6A">
      <w:pPr>
        <w:jc w:val="both"/>
        <w:rPr>
          <w:bCs/>
          <w:iCs/>
          <w:sz w:val="24"/>
          <w:szCs w:val="24"/>
        </w:rPr>
      </w:pPr>
      <w:r w:rsidRPr="006B4B6A">
        <w:rPr>
          <w:bCs/>
          <w:iCs/>
          <w:sz w:val="24"/>
          <w:szCs w:val="24"/>
        </w:rPr>
        <w:t>Зачет с оценкой:</w:t>
      </w:r>
    </w:p>
    <w:p w:rsidR="006B4B6A" w:rsidRPr="006B4B6A" w:rsidRDefault="006B4B6A" w:rsidP="006B4B6A">
      <w:pPr>
        <w:jc w:val="both"/>
        <w:rPr>
          <w:bCs/>
          <w:iCs/>
          <w:sz w:val="24"/>
          <w:szCs w:val="24"/>
        </w:rPr>
      </w:pPr>
    </w:p>
    <w:p w:rsidR="006B4B6A" w:rsidRPr="006B4B6A" w:rsidRDefault="006B4B6A" w:rsidP="006B4B6A">
      <w:pPr>
        <w:jc w:val="both"/>
        <w:rPr>
          <w:bCs/>
          <w:sz w:val="24"/>
          <w:szCs w:val="24"/>
        </w:rPr>
      </w:pPr>
      <w:r w:rsidRPr="006B4B6A">
        <w:rPr>
          <w:bCs/>
          <w:sz w:val="24"/>
          <w:szCs w:val="24"/>
        </w:rPr>
        <w:t>Критерии оценки:</w:t>
      </w:r>
    </w:p>
    <w:p w:rsidR="00780FAC" w:rsidRDefault="006B4B6A" w:rsidP="006B4B6A">
      <w:pPr>
        <w:jc w:val="both"/>
        <w:rPr>
          <w:bCs/>
          <w:sz w:val="24"/>
          <w:szCs w:val="24"/>
        </w:rPr>
      </w:pPr>
      <w:r w:rsidRPr="006B4B6A">
        <w:rPr>
          <w:bCs/>
          <w:sz w:val="24"/>
          <w:szCs w:val="24"/>
        </w:rPr>
        <w:t>Правильный и полный ответ на четыре произвольно выбранных вопроса – оценка «отлично», на три вопроса – «хорошо», на два вопроса – «удовлетворительно», на один – «неудовлетворительно».</w:t>
      </w:r>
    </w:p>
    <w:p w:rsidR="00717803" w:rsidRPr="006B4B6A" w:rsidRDefault="00717803" w:rsidP="006B4B6A">
      <w:pPr>
        <w:jc w:val="both"/>
        <w:rPr>
          <w:bCs/>
          <w:sz w:val="24"/>
          <w:szCs w:val="24"/>
        </w:rPr>
      </w:pPr>
    </w:p>
    <w:p w:rsidR="00764F3A" w:rsidRPr="006B4B6A" w:rsidRDefault="00764F3A" w:rsidP="006B4B6A">
      <w:pPr>
        <w:jc w:val="both"/>
        <w:rPr>
          <w:bCs/>
          <w:sz w:val="24"/>
          <w:szCs w:val="24"/>
        </w:rPr>
      </w:pPr>
      <w:r w:rsidRPr="006B4B6A">
        <w:rPr>
          <w:bCs/>
          <w:sz w:val="24"/>
          <w:szCs w:val="24"/>
        </w:rPr>
        <w:t>Собеседование:</w:t>
      </w:r>
    </w:p>
    <w:p w:rsidR="004F2B9A" w:rsidRPr="006B4B6A" w:rsidRDefault="004F2B9A" w:rsidP="006B4B6A">
      <w:pPr>
        <w:jc w:val="both"/>
        <w:rPr>
          <w:bCs/>
          <w:sz w:val="24"/>
          <w:szCs w:val="24"/>
        </w:rPr>
      </w:pPr>
    </w:p>
    <w:p w:rsidR="00475266" w:rsidRPr="006B4B6A" w:rsidRDefault="00764F3A" w:rsidP="006B4B6A">
      <w:pPr>
        <w:widowControl w:val="0"/>
        <w:jc w:val="both"/>
        <w:rPr>
          <w:bCs/>
          <w:sz w:val="24"/>
          <w:szCs w:val="24"/>
        </w:rPr>
      </w:pPr>
      <w:r w:rsidRPr="006B4B6A">
        <w:rPr>
          <w:bCs/>
          <w:sz w:val="24"/>
          <w:szCs w:val="24"/>
        </w:rPr>
        <w:t>Критерии оценки:</w:t>
      </w:r>
    </w:p>
    <w:p w:rsidR="00475266" w:rsidRPr="006B4B6A" w:rsidRDefault="006C55F3" w:rsidP="006B4B6A">
      <w:pPr>
        <w:widowControl w:val="0"/>
        <w:tabs>
          <w:tab w:val="left" w:pos="510"/>
        </w:tabs>
        <w:jc w:val="both"/>
        <w:rPr>
          <w:bCs/>
          <w:sz w:val="24"/>
          <w:szCs w:val="24"/>
          <w:u w:val="single"/>
        </w:rPr>
      </w:pPr>
      <w:r w:rsidRPr="006B4B6A">
        <w:rPr>
          <w:bCs/>
          <w:sz w:val="24"/>
          <w:szCs w:val="24"/>
        </w:rPr>
        <w:t>– п</w:t>
      </w:r>
      <w:r w:rsidR="00475266" w:rsidRPr="006B4B6A">
        <w:rPr>
          <w:bCs/>
          <w:sz w:val="24"/>
          <w:szCs w:val="24"/>
        </w:rPr>
        <w:t xml:space="preserve">равильный и полный </w:t>
      </w:r>
      <w:r w:rsidR="00764F3A" w:rsidRPr="006B4B6A">
        <w:rPr>
          <w:bCs/>
          <w:sz w:val="24"/>
          <w:szCs w:val="24"/>
        </w:rPr>
        <w:t>ответ н</w:t>
      </w:r>
      <w:r w:rsidR="004F2B9A" w:rsidRPr="006B4B6A">
        <w:rPr>
          <w:bCs/>
          <w:sz w:val="24"/>
          <w:szCs w:val="24"/>
        </w:rPr>
        <w:t xml:space="preserve">а четыре произвольно выбранных </w:t>
      </w:r>
      <w:r w:rsidR="00764F3A" w:rsidRPr="006B4B6A">
        <w:rPr>
          <w:bCs/>
          <w:sz w:val="24"/>
          <w:szCs w:val="24"/>
        </w:rPr>
        <w:t>вопроса</w:t>
      </w:r>
      <w:r w:rsidRPr="006B4B6A">
        <w:rPr>
          <w:bCs/>
          <w:sz w:val="24"/>
          <w:szCs w:val="24"/>
        </w:rPr>
        <w:t xml:space="preserve"> </w:t>
      </w:r>
      <w:r w:rsidR="00764F3A" w:rsidRPr="006B4B6A">
        <w:rPr>
          <w:bCs/>
          <w:sz w:val="24"/>
          <w:szCs w:val="24"/>
        </w:rPr>
        <w:t>– 5 баллов;</w:t>
      </w:r>
    </w:p>
    <w:p w:rsidR="00475266" w:rsidRPr="00717803" w:rsidRDefault="006C55F3" w:rsidP="006B4B6A">
      <w:pPr>
        <w:widowControl w:val="0"/>
        <w:tabs>
          <w:tab w:val="left" w:pos="510"/>
        </w:tabs>
        <w:jc w:val="both"/>
        <w:rPr>
          <w:bCs/>
          <w:spacing w:val="-2"/>
          <w:sz w:val="24"/>
          <w:szCs w:val="24"/>
        </w:rPr>
      </w:pPr>
      <w:r w:rsidRPr="00717803">
        <w:rPr>
          <w:bCs/>
          <w:spacing w:val="-2"/>
          <w:sz w:val="24"/>
          <w:szCs w:val="24"/>
        </w:rPr>
        <w:t>– п</w:t>
      </w:r>
      <w:r w:rsidR="00475266" w:rsidRPr="00717803">
        <w:rPr>
          <w:bCs/>
          <w:spacing w:val="-2"/>
          <w:sz w:val="24"/>
          <w:szCs w:val="24"/>
        </w:rPr>
        <w:t xml:space="preserve">равильный и полный </w:t>
      </w:r>
      <w:r w:rsidR="00764F3A" w:rsidRPr="00717803">
        <w:rPr>
          <w:bCs/>
          <w:spacing w:val="-2"/>
          <w:sz w:val="24"/>
          <w:szCs w:val="24"/>
        </w:rPr>
        <w:t>ответ на три вопроса или ответ на четыре во</w:t>
      </w:r>
      <w:r w:rsidR="00475266" w:rsidRPr="00717803">
        <w:rPr>
          <w:bCs/>
          <w:spacing w:val="-2"/>
          <w:sz w:val="24"/>
          <w:szCs w:val="24"/>
        </w:rPr>
        <w:t>проса с неточностями</w:t>
      </w:r>
      <w:r w:rsidR="004F2B9A" w:rsidRPr="00717803">
        <w:rPr>
          <w:bCs/>
          <w:spacing w:val="-2"/>
          <w:sz w:val="24"/>
          <w:szCs w:val="24"/>
        </w:rPr>
        <w:t xml:space="preserve"> </w:t>
      </w:r>
      <w:r w:rsidR="00475266" w:rsidRPr="00717803">
        <w:rPr>
          <w:bCs/>
          <w:spacing w:val="-2"/>
          <w:sz w:val="24"/>
          <w:szCs w:val="24"/>
        </w:rPr>
        <w:t>– 4 балла;</w:t>
      </w:r>
    </w:p>
    <w:p w:rsidR="006C55F3" w:rsidRPr="006B4B6A" w:rsidRDefault="006C55F3" w:rsidP="006B4B6A">
      <w:pPr>
        <w:widowControl w:val="0"/>
        <w:tabs>
          <w:tab w:val="left" w:pos="510"/>
        </w:tabs>
        <w:jc w:val="both"/>
        <w:rPr>
          <w:bCs/>
          <w:sz w:val="24"/>
          <w:szCs w:val="24"/>
        </w:rPr>
      </w:pPr>
      <w:r w:rsidRPr="006B4B6A">
        <w:rPr>
          <w:bCs/>
          <w:sz w:val="24"/>
          <w:szCs w:val="24"/>
        </w:rPr>
        <w:t>– п</w:t>
      </w:r>
      <w:r w:rsidR="005D2571" w:rsidRPr="006B4B6A">
        <w:rPr>
          <w:bCs/>
          <w:sz w:val="24"/>
          <w:szCs w:val="24"/>
        </w:rPr>
        <w:t xml:space="preserve">равильный и полный </w:t>
      </w:r>
      <w:r w:rsidR="00764F3A" w:rsidRPr="006B4B6A">
        <w:rPr>
          <w:bCs/>
          <w:sz w:val="24"/>
          <w:szCs w:val="24"/>
        </w:rPr>
        <w:t xml:space="preserve">ответ на два вопроса или ответ на три вопроса с неточностями – </w:t>
      </w:r>
      <w:r w:rsidR="00717803">
        <w:rPr>
          <w:bCs/>
          <w:sz w:val="24"/>
          <w:szCs w:val="24"/>
        </w:rPr>
        <w:br/>
      </w:r>
      <w:r w:rsidR="00764F3A" w:rsidRPr="006B4B6A">
        <w:rPr>
          <w:bCs/>
          <w:sz w:val="24"/>
          <w:szCs w:val="24"/>
        </w:rPr>
        <w:t>3 балла.</w:t>
      </w:r>
    </w:p>
    <w:sectPr w:rsidR="006C55F3" w:rsidRPr="006B4B6A" w:rsidSect="000C55BB">
      <w:footerReference w:type="default" r:id="rId24"/>
      <w:pgSz w:w="11906" w:h="16838" w:code="9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DC4" w:rsidRDefault="00CE1DC4">
      <w:r>
        <w:separator/>
      </w:r>
    </w:p>
  </w:endnote>
  <w:endnote w:type="continuationSeparator" w:id="0">
    <w:p w:rsidR="00CE1DC4" w:rsidRDefault="00CE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32C" w:rsidRPr="00567BAB" w:rsidRDefault="00F6132C" w:rsidP="00567BAB">
    <w:pPr>
      <w:pStyle w:val="a7"/>
      <w:jc w:val="center"/>
      <w:rPr>
        <w:sz w:val="24"/>
        <w:szCs w:val="24"/>
      </w:rPr>
    </w:pPr>
    <w:r w:rsidRPr="00EB057D">
      <w:rPr>
        <w:sz w:val="24"/>
        <w:szCs w:val="24"/>
      </w:rPr>
      <w:fldChar w:fldCharType="begin"/>
    </w:r>
    <w:r w:rsidRPr="00EB057D">
      <w:rPr>
        <w:sz w:val="24"/>
        <w:szCs w:val="24"/>
      </w:rPr>
      <w:instrText xml:space="preserve"> PAGE   \* MERGEFORMAT </w:instrText>
    </w:r>
    <w:r w:rsidRPr="00EB057D">
      <w:rPr>
        <w:sz w:val="24"/>
        <w:szCs w:val="24"/>
      </w:rPr>
      <w:fldChar w:fldCharType="separate"/>
    </w:r>
    <w:r w:rsidR="0015195B">
      <w:rPr>
        <w:noProof/>
        <w:sz w:val="24"/>
        <w:szCs w:val="24"/>
      </w:rPr>
      <w:t>4</w:t>
    </w:r>
    <w:r w:rsidRPr="00EB057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32C" w:rsidRPr="00A6120D" w:rsidRDefault="00F6132C" w:rsidP="00A6120D">
    <w:pPr>
      <w:pStyle w:val="a7"/>
      <w:jc w:val="center"/>
      <w:rPr>
        <w:sz w:val="24"/>
      </w:rPr>
    </w:pPr>
    <w:r w:rsidRPr="00A6120D">
      <w:rPr>
        <w:sz w:val="24"/>
      </w:rPr>
      <w:fldChar w:fldCharType="begin"/>
    </w:r>
    <w:r w:rsidRPr="00A6120D">
      <w:rPr>
        <w:sz w:val="24"/>
      </w:rPr>
      <w:instrText xml:space="preserve"> PAGE   \* MERGEFORMAT </w:instrText>
    </w:r>
    <w:r w:rsidRPr="00A6120D">
      <w:rPr>
        <w:sz w:val="24"/>
      </w:rPr>
      <w:fldChar w:fldCharType="separate"/>
    </w:r>
    <w:r w:rsidR="0015195B">
      <w:rPr>
        <w:noProof/>
        <w:sz w:val="24"/>
      </w:rPr>
      <w:t>22</w:t>
    </w:r>
    <w:r w:rsidRPr="00A6120D">
      <w:rPr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DC4" w:rsidRDefault="00CE1DC4">
      <w:r>
        <w:separator/>
      </w:r>
    </w:p>
  </w:footnote>
  <w:footnote w:type="continuationSeparator" w:id="0">
    <w:p w:rsidR="00CE1DC4" w:rsidRDefault="00CE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C77C9"/>
    <w:multiLevelType w:val="multilevel"/>
    <w:tmpl w:val="186EB53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075A441E"/>
    <w:multiLevelType w:val="hybridMultilevel"/>
    <w:tmpl w:val="D1B8F714"/>
    <w:lvl w:ilvl="0" w:tplc="19FC55B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3F72A2"/>
    <w:multiLevelType w:val="hybridMultilevel"/>
    <w:tmpl w:val="DAE2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43C6C"/>
    <w:multiLevelType w:val="hybridMultilevel"/>
    <w:tmpl w:val="45CAC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64E9A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CA1335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746DC4"/>
    <w:multiLevelType w:val="hybridMultilevel"/>
    <w:tmpl w:val="354C3426"/>
    <w:lvl w:ilvl="0" w:tplc="FA4A88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F650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9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10">
    <w:nsid w:val="183A2B00"/>
    <w:multiLevelType w:val="multilevel"/>
    <w:tmpl w:val="9DC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84360A"/>
    <w:multiLevelType w:val="hybridMultilevel"/>
    <w:tmpl w:val="C080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8A2E4C"/>
    <w:multiLevelType w:val="hybridMultilevel"/>
    <w:tmpl w:val="89E82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F477E"/>
    <w:multiLevelType w:val="hybridMultilevel"/>
    <w:tmpl w:val="CD84D03A"/>
    <w:lvl w:ilvl="0" w:tplc="D84685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55B3"/>
    <w:multiLevelType w:val="hybridMultilevel"/>
    <w:tmpl w:val="0AB04250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D0CAA"/>
    <w:multiLevelType w:val="hybridMultilevel"/>
    <w:tmpl w:val="33E656EA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472B2D"/>
    <w:multiLevelType w:val="hybridMultilevel"/>
    <w:tmpl w:val="EEE42422"/>
    <w:lvl w:ilvl="0" w:tplc="C44A006A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5A097E"/>
    <w:multiLevelType w:val="hybridMultilevel"/>
    <w:tmpl w:val="8F3E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F773FE"/>
    <w:multiLevelType w:val="hybridMultilevel"/>
    <w:tmpl w:val="90688F6A"/>
    <w:lvl w:ilvl="0" w:tplc="63040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3B5EBF"/>
    <w:multiLevelType w:val="hybridMultilevel"/>
    <w:tmpl w:val="16143E36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C23014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9A3CCF"/>
    <w:multiLevelType w:val="hybridMultilevel"/>
    <w:tmpl w:val="87AE7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2"/>
  </w:num>
  <w:num w:numId="5">
    <w:abstractNumId w:val="23"/>
  </w:num>
  <w:num w:numId="6">
    <w:abstractNumId w:val="12"/>
  </w:num>
  <w:num w:numId="7">
    <w:abstractNumId w:val="17"/>
  </w:num>
  <w:num w:numId="8">
    <w:abstractNumId w:val="19"/>
  </w:num>
  <w:num w:numId="9">
    <w:abstractNumId w:val="3"/>
  </w:num>
  <w:num w:numId="10">
    <w:abstractNumId w:val="9"/>
  </w:num>
  <w:num w:numId="11">
    <w:abstractNumId w:val="21"/>
  </w:num>
  <w:num w:numId="12">
    <w:abstractNumId w:val="6"/>
  </w:num>
  <w:num w:numId="13">
    <w:abstractNumId w:val="22"/>
  </w:num>
  <w:num w:numId="14">
    <w:abstractNumId w:val="7"/>
  </w:num>
  <w:num w:numId="15">
    <w:abstractNumId w:val="5"/>
  </w:num>
  <w:num w:numId="16">
    <w:abstractNumId w:val="20"/>
  </w:num>
  <w:num w:numId="17">
    <w:abstractNumId w:val="16"/>
  </w:num>
  <w:num w:numId="18">
    <w:abstractNumId w:val="15"/>
  </w:num>
  <w:num w:numId="19">
    <w:abstractNumId w:val="4"/>
  </w:num>
  <w:num w:numId="20">
    <w:abstractNumId w:val="18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0"/>
  </w:num>
  <w:num w:numId="2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38"/>
    <w:rsid w:val="0000185F"/>
    <w:rsid w:val="00001D64"/>
    <w:rsid w:val="000047B7"/>
    <w:rsid w:val="0000575A"/>
    <w:rsid w:val="0001407E"/>
    <w:rsid w:val="000174BD"/>
    <w:rsid w:val="00017ECE"/>
    <w:rsid w:val="00022724"/>
    <w:rsid w:val="00023210"/>
    <w:rsid w:val="000243DC"/>
    <w:rsid w:val="00024EF0"/>
    <w:rsid w:val="00027F8C"/>
    <w:rsid w:val="00031A7B"/>
    <w:rsid w:val="0003380A"/>
    <w:rsid w:val="00034FD6"/>
    <w:rsid w:val="000366B1"/>
    <w:rsid w:val="00040D53"/>
    <w:rsid w:val="0005273C"/>
    <w:rsid w:val="00053C94"/>
    <w:rsid w:val="0005496C"/>
    <w:rsid w:val="000658EB"/>
    <w:rsid w:val="00066729"/>
    <w:rsid w:val="00067550"/>
    <w:rsid w:val="000679CF"/>
    <w:rsid w:val="00070123"/>
    <w:rsid w:val="00071179"/>
    <w:rsid w:val="00071FD4"/>
    <w:rsid w:val="000736D7"/>
    <w:rsid w:val="00076AC9"/>
    <w:rsid w:val="0007738A"/>
    <w:rsid w:val="00083C1C"/>
    <w:rsid w:val="00085DAE"/>
    <w:rsid w:val="0008638A"/>
    <w:rsid w:val="00086C19"/>
    <w:rsid w:val="00091806"/>
    <w:rsid w:val="00092665"/>
    <w:rsid w:val="000961BA"/>
    <w:rsid w:val="00097D34"/>
    <w:rsid w:val="000A16F8"/>
    <w:rsid w:val="000A18B2"/>
    <w:rsid w:val="000A6C25"/>
    <w:rsid w:val="000B0462"/>
    <w:rsid w:val="000B078B"/>
    <w:rsid w:val="000B16FB"/>
    <w:rsid w:val="000B3301"/>
    <w:rsid w:val="000B68C3"/>
    <w:rsid w:val="000C0462"/>
    <w:rsid w:val="000C0AE0"/>
    <w:rsid w:val="000C55BB"/>
    <w:rsid w:val="000D2A6F"/>
    <w:rsid w:val="000D6F7B"/>
    <w:rsid w:val="000E04B9"/>
    <w:rsid w:val="000F2A7C"/>
    <w:rsid w:val="000F5E36"/>
    <w:rsid w:val="00100ACB"/>
    <w:rsid w:val="001024D3"/>
    <w:rsid w:val="00104D95"/>
    <w:rsid w:val="00106224"/>
    <w:rsid w:val="00107B8B"/>
    <w:rsid w:val="00116F1A"/>
    <w:rsid w:val="00121912"/>
    <w:rsid w:val="001223ED"/>
    <w:rsid w:val="00122760"/>
    <w:rsid w:val="00123579"/>
    <w:rsid w:val="00133DD4"/>
    <w:rsid w:val="0014292F"/>
    <w:rsid w:val="0014338B"/>
    <w:rsid w:val="00146047"/>
    <w:rsid w:val="0015032E"/>
    <w:rsid w:val="0015195B"/>
    <w:rsid w:val="001525C3"/>
    <w:rsid w:val="0015272D"/>
    <w:rsid w:val="001541A6"/>
    <w:rsid w:val="00155235"/>
    <w:rsid w:val="0016411D"/>
    <w:rsid w:val="00164580"/>
    <w:rsid w:val="001662F3"/>
    <w:rsid w:val="00175003"/>
    <w:rsid w:val="00175B18"/>
    <w:rsid w:val="00177E3F"/>
    <w:rsid w:val="00182B69"/>
    <w:rsid w:val="00183EA5"/>
    <w:rsid w:val="00184456"/>
    <w:rsid w:val="00185548"/>
    <w:rsid w:val="001A77CC"/>
    <w:rsid w:val="001B6BEF"/>
    <w:rsid w:val="001C310E"/>
    <w:rsid w:val="001C5A48"/>
    <w:rsid w:val="001D020D"/>
    <w:rsid w:val="001D0B44"/>
    <w:rsid w:val="001D1714"/>
    <w:rsid w:val="001D305F"/>
    <w:rsid w:val="001E39B0"/>
    <w:rsid w:val="001F4203"/>
    <w:rsid w:val="001F6270"/>
    <w:rsid w:val="00201810"/>
    <w:rsid w:val="00201994"/>
    <w:rsid w:val="00201BD5"/>
    <w:rsid w:val="00201EDC"/>
    <w:rsid w:val="0020388C"/>
    <w:rsid w:val="00203F7E"/>
    <w:rsid w:val="00215407"/>
    <w:rsid w:val="00225B5B"/>
    <w:rsid w:val="0022658B"/>
    <w:rsid w:val="002300F3"/>
    <w:rsid w:val="00231CF3"/>
    <w:rsid w:val="00232DB9"/>
    <w:rsid w:val="00233D93"/>
    <w:rsid w:val="00236C46"/>
    <w:rsid w:val="00240A29"/>
    <w:rsid w:val="00251324"/>
    <w:rsid w:val="002521B3"/>
    <w:rsid w:val="00253973"/>
    <w:rsid w:val="00256CFF"/>
    <w:rsid w:val="002573DB"/>
    <w:rsid w:val="00260562"/>
    <w:rsid w:val="002619CD"/>
    <w:rsid w:val="002635A2"/>
    <w:rsid w:val="00263E17"/>
    <w:rsid w:val="00265DBB"/>
    <w:rsid w:val="002748BB"/>
    <w:rsid w:val="002814E3"/>
    <w:rsid w:val="0029452A"/>
    <w:rsid w:val="00295458"/>
    <w:rsid w:val="002A690F"/>
    <w:rsid w:val="002B0E79"/>
    <w:rsid w:val="002B1DB6"/>
    <w:rsid w:val="002B2DD2"/>
    <w:rsid w:val="002B42A0"/>
    <w:rsid w:val="002B70FE"/>
    <w:rsid w:val="002C4158"/>
    <w:rsid w:val="002C44E9"/>
    <w:rsid w:val="002C488B"/>
    <w:rsid w:val="002C50B7"/>
    <w:rsid w:val="002C7D00"/>
    <w:rsid w:val="002D0B77"/>
    <w:rsid w:val="002D2763"/>
    <w:rsid w:val="002E0687"/>
    <w:rsid w:val="002E4AB7"/>
    <w:rsid w:val="002F33E3"/>
    <w:rsid w:val="002F480A"/>
    <w:rsid w:val="00300E5A"/>
    <w:rsid w:val="00300FDE"/>
    <w:rsid w:val="00302EF2"/>
    <w:rsid w:val="0030361B"/>
    <w:rsid w:val="00304281"/>
    <w:rsid w:val="0030498D"/>
    <w:rsid w:val="00304FCE"/>
    <w:rsid w:val="00306CE4"/>
    <w:rsid w:val="00310E21"/>
    <w:rsid w:val="00315866"/>
    <w:rsid w:val="00316673"/>
    <w:rsid w:val="00317E78"/>
    <w:rsid w:val="00320AFE"/>
    <w:rsid w:val="00320F55"/>
    <w:rsid w:val="00326269"/>
    <w:rsid w:val="003263C4"/>
    <w:rsid w:val="00336391"/>
    <w:rsid w:val="00340E7C"/>
    <w:rsid w:val="003416BD"/>
    <w:rsid w:val="00342725"/>
    <w:rsid w:val="00342F3B"/>
    <w:rsid w:val="00345FC9"/>
    <w:rsid w:val="00347078"/>
    <w:rsid w:val="00347108"/>
    <w:rsid w:val="00350FFF"/>
    <w:rsid w:val="0035397B"/>
    <w:rsid w:val="00357115"/>
    <w:rsid w:val="003579D4"/>
    <w:rsid w:val="003664FB"/>
    <w:rsid w:val="00373A54"/>
    <w:rsid w:val="00374A67"/>
    <w:rsid w:val="003755C8"/>
    <w:rsid w:val="00380B3D"/>
    <w:rsid w:val="003911A1"/>
    <w:rsid w:val="00392B90"/>
    <w:rsid w:val="003A595B"/>
    <w:rsid w:val="003A79D4"/>
    <w:rsid w:val="003A7B3F"/>
    <w:rsid w:val="003B39D4"/>
    <w:rsid w:val="003C70DE"/>
    <w:rsid w:val="003C7F50"/>
    <w:rsid w:val="003D30FA"/>
    <w:rsid w:val="003D756F"/>
    <w:rsid w:val="003E050E"/>
    <w:rsid w:val="003E452A"/>
    <w:rsid w:val="003E57B0"/>
    <w:rsid w:val="003F0FCA"/>
    <w:rsid w:val="003F3E7D"/>
    <w:rsid w:val="004056B0"/>
    <w:rsid w:val="00405F48"/>
    <w:rsid w:val="00411F7B"/>
    <w:rsid w:val="00412FBF"/>
    <w:rsid w:val="004136EB"/>
    <w:rsid w:val="004139E9"/>
    <w:rsid w:val="00414DC7"/>
    <w:rsid w:val="004174C6"/>
    <w:rsid w:val="00422004"/>
    <w:rsid w:val="004220E5"/>
    <w:rsid w:val="00423361"/>
    <w:rsid w:val="004270DE"/>
    <w:rsid w:val="004274B5"/>
    <w:rsid w:val="004327E1"/>
    <w:rsid w:val="00434827"/>
    <w:rsid w:val="004354A1"/>
    <w:rsid w:val="004365AF"/>
    <w:rsid w:val="00440D22"/>
    <w:rsid w:val="00444170"/>
    <w:rsid w:val="00444BC0"/>
    <w:rsid w:val="00445E63"/>
    <w:rsid w:val="004568F2"/>
    <w:rsid w:val="00460379"/>
    <w:rsid w:val="0046550A"/>
    <w:rsid w:val="00470536"/>
    <w:rsid w:val="00470A28"/>
    <w:rsid w:val="00475266"/>
    <w:rsid w:val="00476110"/>
    <w:rsid w:val="0048016C"/>
    <w:rsid w:val="004803FF"/>
    <w:rsid w:val="00480B12"/>
    <w:rsid w:val="004816A7"/>
    <w:rsid w:val="004830C4"/>
    <w:rsid w:val="00483B2F"/>
    <w:rsid w:val="00484A4A"/>
    <w:rsid w:val="00491F84"/>
    <w:rsid w:val="00492703"/>
    <w:rsid w:val="00493C3F"/>
    <w:rsid w:val="00494623"/>
    <w:rsid w:val="004971F5"/>
    <w:rsid w:val="004A5C24"/>
    <w:rsid w:val="004A5C7F"/>
    <w:rsid w:val="004B3656"/>
    <w:rsid w:val="004B37CC"/>
    <w:rsid w:val="004C2D7F"/>
    <w:rsid w:val="004C32D8"/>
    <w:rsid w:val="004D3849"/>
    <w:rsid w:val="004D3C1A"/>
    <w:rsid w:val="004D7393"/>
    <w:rsid w:val="004E1DB4"/>
    <w:rsid w:val="004E2640"/>
    <w:rsid w:val="004E78D9"/>
    <w:rsid w:val="004F1300"/>
    <w:rsid w:val="004F2B9A"/>
    <w:rsid w:val="004F6EAB"/>
    <w:rsid w:val="004F7E39"/>
    <w:rsid w:val="0051006A"/>
    <w:rsid w:val="00514121"/>
    <w:rsid w:val="00520054"/>
    <w:rsid w:val="00520ABD"/>
    <w:rsid w:val="00522AA0"/>
    <w:rsid w:val="00523B88"/>
    <w:rsid w:val="005272A3"/>
    <w:rsid w:val="00532247"/>
    <w:rsid w:val="00532D38"/>
    <w:rsid w:val="00536229"/>
    <w:rsid w:val="00537F35"/>
    <w:rsid w:val="00540795"/>
    <w:rsid w:val="0054210C"/>
    <w:rsid w:val="00545AD4"/>
    <w:rsid w:val="00546205"/>
    <w:rsid w:val="0055005D"/>
    <w:rsid w:val="00554FE2"/>
    <w:rsid w:val="0056008F"/>
    <w:rsid w:val="0056246A"/>
    <w:rsid w:val="00567298"/>
    <w:rsid w:val="00567BAB"/>
    <w:rsid w:val="005701AF"/>
    <w:rsid w:val="00570F46"/>
    <w:rsid w:val="0058077B"/>
    <w:rsid w:val="00581D8B"/>
    <w:rsid w:val="005825F5"/>
    <w:rsid w:val="00582617"/>
    <w:rsid w:val="005865BB"/>
    <w:rsid w:val="00587616"/>
    <w:rsid w:val="005A27CF"/>
    <w:rsid w:val="005A3DF5"/>
    <w:rsid w:val="005B1AE1"/>
    <w:rsid w:val="005B245A"/>
    <w:rsid w:val="005B5D1A"/>
    <w:rsid w:val="005B704C"/>
    <w:rsid w:val="005C5059"/>
    <w:rsid w:val="005C56EB"/>
    <w:rsid w:val="005C62E5"/>
    <w:rsid w:val="005D1190"/>
    <w:rsid w:val="005D2096"/>
    <w:rsid w:val="005D2571"/>
    <w:rsid w:val="005D2ACB"/>
    <w:rsid w:val="005F441C"/>
    <w:rsid w:val="005F57D8"/>
    <w:rsid w:val="005F6AB6"/>
    <w:rsid w:val="00603A78"/>
    <w:rsid w:val="00606DB7"/>
    <w:rsid w:val="00606FC3"/>
    <w:rsid w:val="00607196"/>
    <w:rsid w:val="006074B0"/>
    <w:rsid w:val="0061220D"/>
    <w:rsid w:val="006146A6"/>
    <w:rsid w:val="00625453"/>
    <w:rsid w:val="00630181"/>
    <w:rsid w:val="006415E6"/>
    <w:rsid w:val="00646686"/>
    <w:rsid w:val="00647428"/>
    <w:rsid w:val="0065114A"/>
    <w:rsid w:val="00653E59"/>
    <w:rsid w:val="0066043E"/>
    <w:rsid w:val="00664262"/>
    <w:rsid w:val="00671FCD"/>
    <w:rsid w:val="00674B27"/>
    <w:rsid w:val="00682A18"/>
    <w:rsid w:val="006832D2"/>
    <w:rsid w:val="00685D7A"/>
    <w:rsid w:val="006961EC"/>
    <w:rsid w:val="006963F2"/>
    <w:rsid w:val="006A52A4"/>
    <w:rsid w:val="006B490F"/>
    <w:rsid w:val="006B4B6A"/>
    <w:rsid w:val="006B6183"/>
    <w:rsid w:val="006C0D69"/>
    <w:rsid w:val="006C1072"/>
    <w:rsid w:val="006C2817"/>
    <w:rsid w:val="006C49F0"/>
    <w:rsid w:val="006C55F3"/>
    <w:rsid w:val="006C660F"/>
    <w:rsid w:val="006D08CD"/>
    <w:rsid w:val="006D652C"/>
    <w:rsid w:val="006E4434"/>
    <w:rsid w:val="006E7E2F"/>
    <w:rsid w:val="006F2A15"/>
    <w:rsid w:val="00704F7A"/>
    <w:rsid w:val="007064E2"/>
    <w:rsid w:val="007155B8"/>
    <w:rsid w:val="007159BF"/>
    <w:rsid w:val="00717803"/>
    <w:rsid w:val="007220BE"/>
    <w:rsid w:val="00724757"/>
    <w:rsid w:val="007335FA"/>
    <w:rsid w:val="007340FA"/>
    <w:rsid w:val="0075186B"/>
    <w:rsid w:val="00751F73"/>
    <w:rsid w:val="00754F79"/>
    <w:rsid w:val="00755BEC"/>
    <w:rsid w:val="007604DD"/>
    <w:rsid w:val="00760C8B"/>
    <w:rsid w:val="00764F3A"/>
    <w:rsid w:val="00774753"/>
    <w:rsid w:val="00780FAC"/>
    <w:rsid w:val="00782104"/>
    <w:rsid w:val="00782BF9"/>
    <w:rsid w:val="007859A3"/>
    <w:rsid w:val="0079055A"/>
    <w:rsid w:val="007A2943"/>
    <w:rsid w:val="007B0689"/>
    <w:rsid w:val="007C1411"/>
    <w:rsid w:val="007C198B"/>
    <w:rsid w:val="007C46AE"/>
    <w:rsid w:val="007C5C1E"/>
    <w:rsid w:val="007C6733"/>
    <w:rsid w:val="007C7AFE"/>
    <w:rsid w:val="007D438E"/>
    <w:rsid w:val="007E7648"/>
    <w:rsid w:val="007F1FB0"/>
    <w:rsid w:val="007F72B8"/>
    <w:rsid w:val="00800ED0"/>
    <w:rsid w:val="00802832"/>
    <w:rsid w:val="00805D46"/>
    <w:rsid w:val="00810854"/>
    <w:rsid w:val="00811E23"/>
    <w:rsid w:val="00812216"/>
    <w:rsid w:val="00814609"/>
    <w:rsid w:val="00816B51"/>
    <w:rsid w:val="00817C8A"/>
    <w:rsid w:val="00823026"/>
    <w:rsid w:val="008231C1"/>
    <w:rsid w:val="00826457"/>
    <w:rsid w:val="00831226"/>
    <w:rsid w:val="00835642"/>
    <w:rsid w:val="008361D5"/>
    <w:rsid w:val="0084503A"/>
    <w:rsid w:val="00852809"/>
    <w:rsid w:val="00852B83"/>
    <w:rsid w:val="00853A58"/>
    <w:rsid w:val="008621FF"/>
    <w:rsid w:val="008631A0"/>
    <w:rsid w:val="00865906"/>
    <w:rsid w:val="0087217D"/>
    <w:rsid w:val="00875838"/>
    <w:rsid w:val="008762C1"/>
    <w:rsid w:val="0088034E"/>
    <w:rsid w:val="0088201A"/>
    <w:rsid w:val="0088525D"/>
    <w:rsid w:val="008853FF"/>
    <w:rsid w:val="00887FB8"/>
    <w:rsid w:val="008A4AF1"/>
    <w:rsid w:val="008A5CAE"/>
    <w:rsid w:val="008B271A"/>
    <w:rsid w:val="008B2923"/>
    <w:rsid w:val="008B6003"/>
    <w:rsid w:val="008D3C43"/>
    <w:rsid w:val="008E23BC"/>
    <w:rsid w:val="008E4DCE"/>
    <w:rsid w:val="008F107A"/>
    <w:rsid w:val="008F12B2"/>
    <w:rsid w:val="008F15AC"/>
    <w:rsid w:val="008F47D0"/>
    <w:rsid w:val="008F4E5B"/>
    <w:rsid w:val="008F5981"/>
    <w:rsid w:val="008F631F"/>
    <w:rsid w:val="008F6ED9"/>
    <w:rsid w:val="00904ADF"/>
    <w:rsid w:val="00906645"/>
    <w:rsid w:val="0091632D"/>
    <w:rsid w:val="00916A31"/>
    <w:rsid w:val="00917AD1"/>
    <w:rsid w:val="009217C6"/>
    <w:rsid w:val="00923A02"/>
    <w:rsid w:val="009265C5"/>
    <w:rsid w:val="00930570"/>
    <w:rsid w:val="009319B5"/>
    <w:rsid w:val="00934063"/>
    <w:rsid w:val="00940D6E"/>
    <w:rsid w:val="00941F56"/>
    <w:rsid w:val="00953CAB"/>
    <w:rsid w:val="00954752"/>
    <w:rsid w:val="00957206"/>
    <w:rsid w:val="00962CBF"/>
    <w:rsid w:val="009725FD"/>
    <w:rsid w:val="00981537"/>
    <w:rsid w:val="00984087"/>
    <w:rsid w:val="0099056F"/>
    <w:rsid w:val="0099552F"/>
    <w:rsid w:val="009A258D"/>
    <w:rsid w:val="009A2BF7"/>
    <w:rsid w:val="009A44AB"/>
    <w:rsid w:val="009A478A"/>
    <w:rsid w:val="009B5CEE"/>
    <w:rsid w:val="009B76D2"/>
    <w:rsid w:val="009C3BD5"/>
    <w:rsid w:val="009C67E9"/>
    <w:rsid w:val="009D08AD"/>
    <w:rsid w:val="009D4492"/>
    <w:rsid w:val="009E6777"/>
    <w:rsid w:val="009F0402"/>
    <w:rsid w:val="009F0944"/>
    <w:rsid w:val="00A02B4B"/>
    <w:rsid w:val="00A2139F"/>
    <w:rsid w:val="00A22939"/>
    <w:rsid w:val="00A23DCC"/>
    <w:rsid w:val="00A3077D"/>
    <w:rsid w:val="00A33AFF"/>
    <w:rsid w:val="00A33D34"/>
    <w:rsid w:val="00A43AA2"/>
    <w:rsid w:val="00A4635D"/>
    <w:rsid w:val="00A4754A"/>
    <w:rsid w:val="00A51E49"/>
    <w:rsid w:val="00A52608"/>
    <w:rsid w:val="00A526EE"/>
    <w:rsid w:val="00A53963"/>
    <w:rsid w:val="00A6120D"/>
    <w:rsid w:val="00A6236C"/>
    <w:rsid w:val="00A62DC6"/>
    <w:rsid w:val="00A63A22"/>
    <w:rsid w:val="00A65D9A"/>
    <w:rsid w:val="00A70AB1"/>
    <w:rsid w:val="00A7259A"/>
    <w:rsid w:val="00A770BE"/>
    <w:rsid w:val="00A80F9D"/>
    <w:rsid w:val="00A83CFD"/>
    <w:rsid w:val="00A84422"/>
    <w:rsid w:val="00A85A0F"/>
    <w:rsid w:val="00A85FCB"/>
    <w:rsid w:val="00A875A2"/>
    <w:rsid w:val="00A94C0D"/>
    <w:rsid w:val="00A97A15"/>
    <w:rsid w:val="00AA236D"/>
    <w:rsid w:val="00AA3886"/>
    <w:rsid w:val="00AA7811"/>
    <w:rsid w:val="00AB0E94"/>
    <w:rsid w:val="00AB0F48"/>
    <w:rsid w:val="00AB1DEB"/>
    <w:rsid w:val="00AD223E"/>
    <w:rsid w:val="00AD2CC2"/>
    <w:rsid w:val="00AD6482"/>
    <w:rsid w:val="00AD67EC"/>
    <w:rsid w:val="00AE07C3"/>
    <w:rsid w:val="00AF4A9A"/>
    <w:rsid w:val="00AF4DA2"/>
    <w:rsid w:val="00B00F1A"/>
    <w:rsid w:val="00B020EC"/>
    <w:rsid w:val="00B07970"/>
    <w:rsid w:val="00B12810"/>
    <w:rsid w:val="00B13D3E"/>
    <w:rsid w:val="00B1657C"/>
    <w:rsid w:val="00B17CBF"/>
    <w:rsid w:val="00B204E9"/>
    <w:rsid w:val="00B212DE"/>
    <w:rsid w:val="00B3121B"/>
    <w:rsid w:val="00B315FB"/>
    <w:rsid w:val="00B42DBF"/>
    <w:rsid w:val="00B4385E"/>
    <w:rsid w:val="00B4388D"/>
    <w:rsid w:val="00B46602"/>
    <w:rsid w:val="00B50E3C"/>
    <w:rsid w:val="00B51F09"/>
    <w:rsid w:val="00B569FB"/>
    <w:rsid w:val="00B603AB"/>
    <w:rsid w:val="00B63AD0"/>
    <w:rsid w:val="00B668CC"/>
    <w:rsid w:val="00B70190"/>
    <w:rsid w:val="00B70A29"/>
    <w:rsid w:val="00B76D5E"/>
    <w:rsid w:val="00B8274E"/>
    <w:rsid w:val="00B83995"/>
    <w:rsid w:val="00B860EF"/>
    <w:rsid w:val="00B96009"/>
    <w:rsid w:val="00B96F4F"/>
    <w:rsid w:val="00B97409"/>
    <w:rsid w:val="00BA4916"/>
    <w:rsid w:val="00BA6C70"/>
    <w:rsid w:val="00BB1D3D"/>
    <w:rsid w:val="00BB280A"/>
    <w:rsid w:val="00BB59E3"/>
    <w:rsid w:val="00BB6A04"/>
    <w:rsid w:val="00BB7449"/>
    <w:rsid w:val="00BB7D31"/>
    <w:rsid w:val="00BC306C"/>
    <w:rsid w:val="00BC519E"/>
    <w:rsid w:val="00BD00B3"/>
    <w:rsid w:val="00BD6B60"/>
    <w:rsid w:val="00BD7C4F"/>
    <w:rsid w:val="00BE1489"/>
    <w:rsid w:val="00BF15C2"/>
    <w:rsid w:val="00BF2939"/>
    <w:rsid w:val="00C0376C"/>
    <w:rsid w:val="00C116E2"/>
    <w:rsid w:val="00C1209E"/>
    <w:rsid w:val="00C178C3"/>
    <w:rsid w:val="00C17A78"/>
    <w:rsid w:val="00C23166"/>
    <w:rsid w:val="00C245F6"/>
    <w:rsid w:val="00C2487C"/>
    <w:rsid w:val="00C24AFF"/>
    <w:rsid w:val="00C30051"/>
    <w:rsid w:val="00C34AD8"/>
    <w:rsid w:val="00C34E39"/>
    <w:rsid w:val="00C3676E"/>
    <w:rsid w:val="00C374E9"/>
    <w:rsid w:val="00C440B7"/>
    <w:rsid w:val="00C44BE8"/>
    <w:rsid w:val="00C52D91"/>
    <w:rsid w:val="00C622A4"/>
    <w:rsid w:val="00C64E2A"/>
    <w:rsid w:val="00C67D2C"/>
    <w:rsid w:val="00C73D17"/>
    <w:rsid w:val="00C7527D"/>
    <w:rsid w:val="00C758A6"/>
    <w:rsid w:val="00C75BA8"/>
    <w:rsid w:val="00C822CA"/>
    <w:rsid w:val="00C83E88"/>
    <w:rsid w:val="00C92ECF"/>
    <w:rsid w:val="00C9666F"/>
    <w:rsid w:val="00CA2FF9"/>
    <w:rsid w:val="00CA37F9"/>
    <w:rsid w:val="00CA5F27"/>
    <w:rsid w:val="00CC1DDB"/>
    <w:rsid w:val="00CC5030"/>
    <w:rsid w:val="00CC5C24"/>
    <w:rsid w:val="00CC6B50"/>
    <w:rsid w:val="00CE1DC4"/>
    <w:rsid w:val="00CE38D3"/>
    <w:rsid w:val="00CE4D3C"/>
    <w:rsid w:val="00CE7310"/>
    <w:rsid w:val="00CF1E56"/>
    <w:rsid w:val="00CF40CE"/>
    <w:rsid w:val="00CF4D33"/>
    <w:rsid w:val="00CF50F8"/>
    <w:rsid w:val="00CF5E97"/>
    <w:rsid w:val="00D034D7"/>
    <w:rsid w:val="00D0389E"/>
    <w:rsid w:val="00D04D4F"/>
    <w:rsid w:val="00D07584"/>
    <w:rsid w:val="00D11D57"/>
    <w:rsid w:val="00D20B11"/>
    <w:rsid w:val="00D236C6"/>
    <w:rsid w:val="00D30088"/>
    <w:rsid w:val="00D31F18"/>
    <w:rsid w:val="00D32E45"/>
    <w:rsid w:val="00D43C8C"/>
    <w:rsid w:val="00D4428F"/>
    <w:rsid w:val="00D462F7"/>
    <w:rsid w:val="00D479A4"/>
    <w:rsid w:val="00D500D1"/>
    <w:rsid w:val="00D52EA6"/>
    <w:rsid w:val="00D52F94"/>
    <w:rsid w:val="00D53EA8"/>
    <w:rsid w:val="00D56ED9"/>
    <w:rsid w:val="00D5703E"/>
    <w:rsid w:val="00D61C24"/>
    <w:rsid w:val="00D623E8"/>
    <w:rsid w:val="00D62A47"/>
    <w:rsid w:val="00D65518"/>
    <w:rsid w:val="00D672D7"/>
    <w:rsid w:val="00D72596"/>
    <w:rsid w:val="00D73C44"/>
    <w:rsid w:val="00D801D8"/>
    <w:rsid w:val="00D83634"/>
    <w:rsid w:val="00D84D8F"/>
    <w:rsid w:val="00D8508C"/>
    <w:rsid w:val="00D8600D"/>
    <w:rsid w:val="00D871F1"/>
    <w:rsid w:val="00D90E0C"/>
    <w:rsid w:val="00D93BBA"/>
    <w:rsid w:val="00D95588"/>
    <w:rsid w:val="00D959FB"/>
    <w:rsid w:val="00D972F7"/>
    <w:rsid w:val="00DB048E"/>
    <w:rsid w:val="00DC6D5E"/>
    <w:rsid w:val="00DD6E38"/>
    <w:rsid w:val="00DF4044"/>
    <w:rsid w:val="00DF5171"/>
    <w:rsid w:val="00DF69F8"/>
    <w:rsid w:val="00DF74BE"/>
    <w:rsid w:val="00DF7BC6"/>
    <w:rsid w:val="00E020AB"/>
    <w:rsid w:val="00E02F3E"/>
    <w:rsid w:val="00E04438"/>
    <w:rsid w:val="00E04D55"/>
    <w:rsid w:val="00E10A43"/>
    <w:rsid w:val="00E128A0"/>
    <w:rsid w:val="00E150C3"/>
    <w:rsid w:val="00E17AF4"/>
    <w:rsid w:val="00E24304"/>
    <w:rsid w:val="00E26212"/>
    <w:rsid w:val="00E26A5F"/>
    <w:rsid w:val="00E27E45"/>
    <w:rsid w:val="00E372DE"/>
    <w:rsid w:val="00E41CA0"/>
    <w:rsid w:val="00E4678E"/>
    <w:rsid w:val="00E55EC8"/>
    <w:rsid w:val="00E57C07"/>
    <w:rsid w:val="00E62FCC"/>
    <w:rsid w:val="00E63CE4"/>
    <w:rsid w:val="00E63D3A"/>
    <w:rsid w:val="00E657B0"/>
    <w:rsid w:val="00E700F0"/>
    <w:rsid w:val="00E71837"/>
    <w:rsid w:val="00E71A9C"/>
    <w:rsid w:val="00E73B59"/>
    <w:rsid w:val="00E75F93"/>
    <w:rsid w:val="00E80891"/>
    <w:rsid w:val="00E8295A"/>
    <w:rsid w:val="00E83404"/>
    <w:rsid w:val="00E84EDD"/>
    <w:rsid w:val="00E86499"/>
    <w:rsid w:val="00E86EEA"/>
    <w:rsid w:val="00E907BD"/>
    <w:rsid w:val="00E90861"/>
    <w:rsid w:val="00E91119"/>
    <w:rsid w:val="00EA35A8"/>
    <w:rsid w:val="00EA43DE"/>
    <w:rsid w:val="00EA5EBC"/>
    <w:rsid w:val="00EB0E30"/>
    <w:rsid w:val="00EB67A2"/>
    <w:rsid w:val="00EB6BEA"/>
    <w:rsid w:val="00EC29F6"/>
    <w:rsid w:val="00EE293D"/>
    <w:rsid w:val="00EE758D"/>
    <w:rsid w:val="00EE7BC5"/>
    <w:rsid w:val="00EF4925"/>
    <w:rsid w:val="00F0063C"/>
    <w:rsid w:val="00F02B34"/>
    <w:rsid w:val="00F0476C"/>
    <w:rsid w:val="00F05855"/>
    <w:rsid w:val="00F11445"/>
    <w:rsid w:val="00F1583C"/>
    <w:rsid w:val="00F163ED"/>
    <w:rsid w:val="00F17078"/>
    <w:rsid w:val="00F17369"/>
    <w:rsid w:val="00F2349C"/>
    <w:rsid w:val="00F30BF8"/>
    <w:rsid w:val="00F31221"/>
    <w:rsid w:val="00F406A8"/>
    <w:rsid w:val="00F5374B"/>
    <w:rsid w:val="00F60ED9"/>
    <w:rsid w:val="00F6132C"/>
    <w:rsid w:val="00F63602"/>
    <w:rsid w:val="00F6421E"/>
    <w:rsid w:val="00F6709A"/>
    <w:rsid w:val="00F818DC"/>
    <w:rsid w:val="00F8277D"/>
    <w:rsid w:val="00F87DC9"/>
    <w:rsid w:val="00F94B1E"/>
    <w:rsid w:val="00FA6A8D"/>
    <w:rsid w:val="00FB03D8"/>
    <w:rsid w:val="00FB09F1"/>
    <w:rsid w:val="00FB389D"/>
    <w:rsid w:val="00FB3AB5"/>
    <w:rsid w:val="00FB767B"/>
    <w:rsid w:val="00FC6768"/>
    <w:rsid w:val="00FD04A7"/>
    <w:rsid w:val="00FD5FF0"/>
    <w:rsid w:val="00FE4375"/>
    <w:rsid w:val="00FE4B12"/>
    <w:rsid w:val="00FE7AB9"/>
    <w:rsid w:val="00FF2C85"/>
    <w:rsid w:val="00FF44B4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ACF85E-F3C3-4938-9129-024F67F1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132C"/>
  </w:style>
  <w:style w:type="paragraph" w:styleId="1">
    <w:name w:val="heading 1"/>
    <w:basedOn w:val="a0"/>
    <w:next w:val="a0"/>
    <w:qFormat/>
    <w:rsid w:val="002300F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0"/>
    <w:next w:val="a0"/>
    <w:qFormat/>
    <w:rsid w:val="002300F3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2300F3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qFormat/>
    <w:rsid w:val="002300F3"/>
    <w:pPr>
      <w:keepNext/>
      <w:ind w:left="-900"/>
      <w:outlineLvl w:val="3"/>
    </w:pPr>
    <w:rPr>
      <w:sz w:val="24"/>
    </w:rPr>
  </w:style>
  <w:style w:type="paragraph" w:styleId="6">
    <w:name w:val="heading 6"/>
    <w:basedOn w:val="a0"/>
    <w:next w:val="a0"/>
    <w:qFormat/>
    <w:rsid w:val="00BD6B60"/>
    <w:pPr>
      <w:keepNext/>
      <w:numPr>
        <w:ilvl w:val="12"/>
      </w:numPr>
      <w:outlineLvl w:val="5"/>
    </w:pPr>
    <w:rPr>
      <w:b/>
      <w:sz w:val="28"/>
    </w:rPr>
  </w:style>
  <w:style w:type="paragraph" w:styleId="9">
    <w:name w:val="heading 9"/>
    <w:basedOn w:val="a0"/>
    <w:next w:val="a0"/>
    <w:qFormat/>
    <w:rsid w:val="00BD6B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300F3"/>
    <w:rPr>
      <w:sz w:val="16"/>
    </w:rPr>
  </w:style>
  <w:style w:type="paragraph" w:styleId="a5">
    <w:name w:val="header"/>
    <w:basedOn w:val="a0"/>
    <w:link w:val="a6"/>
    <w:rsid w:val="00001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185F"/>
  </w:style>
  <w:style w:type="paragraph" w:styleId="a7">
    <w:name w:val="footer"/>
    <w:basedOn w:val="a0"/>
    <w:link w:val="a8"/>
    <w:rsid w:val="00001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0185F"/>
  </w:style>
  <w:style w:type="character" w:styleId="a9">
    <w:name w:val="page number"/>
    <w:basedOn w:val="a1"/>
    <w:rsid w:val="00493C3F"/>
  </w:style>
  <w:style w:type="character" w:customStyle="1" w:styleId="20">
    <w:name w:val="Знак Знак2"/>
    <w:basedOn w:val="a1"/>
    <w:rsid w:val="00BD6B60"/>
  </w:style>
  <w:style w:type="numbering" w:customStyle="1" w:styleId="10">
    <w:name w:val="Нет списка1"/>
    <w:next w:val="a3"/>
    <w:semiHidden/>
    <w:rsid w:val="00BD6B60"/>
  </w:style>
  <w:style w:type="paragraph" w:styleId="aa">
    <w:name w:val="Document Map"/>
    <w:basedOn w:val="a0"/>
    <w:rsid w:val="00BD6B60"/>
    <w:rPr>
      <w:rFonts w:ascii="Tahoma" w:hAnsi="Tahoma" w:cs="Tahoma"/>
      <w:sz w:val="16"/>
      <w:szCs w:val="16"/>
    </w:rPr>
  </w:style>
  <w:style w:type="table" w:styleId="ab">
    <w:name w:val="Table Grid"/>
    <w:basedOn w:val="a2"/>
    <w:rsid w:val="00BD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0"/>
    <w:qFormat/>
    <w:rsid w:val="00BD6B60"/>
    <w:pPr>
      <w:jc w:val="center"/>
    </w:pPr>
    <w:rPr>
      <w:b/>
      <w:i/>
      <w:sz w:val="24"/>
    </w:rPr>
  </w:style>
  <w:style w:type="paragraph" w:styleId="ad">
    <w:name w:val="Block Text"/>
    <w:basedOn w:val="a0"/>
    <w:unhideWhenUsed/>
    <w:rsid w:val="00BD6B60"/>
    <w:pPr>
      <w:spacing w:line="379" w:lineRule="auto"/>
      <w:ind w:left="1040" w:right="1400"/>
      <w:jc w:val="center"/>
    </w:pPr>
    <w:rPr>
      <w:b/>
      <w:sz w:val="28"/>
    </w:rPr>
  </w:style>
  <w:style w:type="paragraph" w:styleId="ae">
    <w:name w:val="Body Text Indent"/>
    <w:basedOn w:val="a0"/>
    <w:rsid w:val="00BD6B60"/>
    <w:pPr>
      <w:spacing w:after="120"/>
      <w:ind w:left="283"/>
    </w:pPr>
    <w:rPr>
      <w:sz w:val="24"/>
      <w:szCs w:val="24"/>
    </w:rPr>
  </w:style>
  <w:style w:type="paragraph" w:styleId="af">
    <w:name w:val="Plain Text"/>
    <w:basedOn w:val="a0"/>
    <w:rsid w:val="00BD6B60"/>
    <w:pPr>
      <w:autoSpaceDE w:val="0"/>
      <w:autoSpaceDN w:val="0"/>
    </w:pPr>
    <w:rPr>
      <w:rFonts w:ascii="Courier New" w:hAnsi="Courier New" w:cs="Courier New"/>
    </w:rPr>
  </w:style>
  <w:style w:type="paragraph" w:customStyle="1" w:styleId="BodyText21">
    <w:name w:val="Body Text 21"/>
    <w:basedOn w:val="a0"/>
    <w:rsid w:val="00BD6B60"/>
    <w:pPr>
      <w:ind w:firstLine="709"/>
      <w:jc w:val="both"/>
    </w:pPr>
    <w:rPr>
      <w:sz w:val="28"/>
      <w:szCs w:val="28"/>
    </w:rPr>
  </w:style>
  <w:style w:type="paragraph" w:customStyle="1" w:styleId="Iauiue">
    <w:name w:val="Iau?iue"/>
    <w:rsid w:val="00BD6B60"/>
  </w:style>
  <w:style w:type="paragraph" w:customStyle="1" w:styleId="21">
    <w:name w:val="Основной текст 21"/>
    <w:basedOn w:val="a0"/>
    <w:rsid w:val="00BD6B60"/>
    <w:pPr>
      <w:ind w:firstLine="567"/>
      <w:jc w:val="both"/>
    </w:pPr>
    <w:rPr>
      <w:sz w:val="24"/>
    </w:rPr>
  </w:style>
  <w:style w:type="paragraph" w:styleId="22">
    <w:name w:val="Body Text 2"/>
    <w:basedOn w:val="a0"/>
    <w:rsid w:val="00BD6B60"/>
    <w:pPr>
      <w:jc w:val="both"/>
    </w:pPr>
    <w:rPr>
      <w:sz w:val="28"/>
      <w:szCs w:val="24"/>
    </w:rPr>
  </w:style>
  <w:style w:type="paragraph" w:styleId="af0">
    <w:name w:val="Normal (Web)"/>
    <w:basedOn w:val="a0"/>
    <w:uiPriority w:val="99"/>
    <w:unhideWhenUsed/>
    <w:rsid w:val="00C758A6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C758A6"/>
    <w:rPr>
      <w:b/>
      <w:bCs/>
    </w:rPr>
  </w:style>
  <w:style w:type="paragraph" w:styleId="af2">
    <w:name w:val="List Paragraph"/>
    <w:basedOn w:val="a0"/>
    <w:uiPriority w:val="34"/>
    <w:qFormat/>
    <w:rsid w:val="001D30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3E57B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semiHidden/>
    <w:rsid w:val="003E57B0"/>
    <w:rPr>
      <w:rFonts w:ascii="Tahoma" w:hAnsi="Tahoma" w:cs="Tahoma"/>
      <w:sz w:val="16"/>
      <w:szCs w:val="16"/>
    </w:rPr>
  </w:style>
  <w:style w:type="paragraph" w:customStyle="1" w:styleId="11">
    <w:name w:val="Знак1 Знак Знак Знак Знак Знак Знак Знак Знак Знак"/>
    <w:basedOn w:val="a0"/>
    <w:rsid w:val="00FB389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Hyperlink"/>
    <w:rsid w:val="003A595B"/>
    <w:rPr>
      <w:color w:val="0000FF"/>
      <w:u w:val="single"/>
    </w:rPr>
  </w:style>
  <w:style w:type="character" w:customStyle="1" w:styleId="b-serp-urlitem1">
    <w:name w:val="b-serp-url__item1"/>
    <w:basedOn w:val="a1"/>
    <w:rsid w:val="003A595B"/>
  </w:style>
  <w:style w:type="paragraph" w:customStyle="1" w:styleId="12">
    <w:name w:val="Знак1 Знак Знак Знак Знак Знак Знак Знак Знак Знак"/>
    <w:basedOn w:val="a0"/>
    <w:rsid w:val="003A595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0"/>
    <w:rsid w:val="00480B12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6">
    <w:name w:val="Emphasis"/>
    <w:qFormat/>
    <w:rsid w:val="007340FA"/>
    <w:rPr>
      <w:i/>
      <w:iCs/>
    </w:rPr>
  </w:style>
  <w:style w:type="paragraph" w:customStyle="1" w:styleId="14">
    <w:name w:val="Знак1 Знак Знак Знак Знак Знак Знак Знак Знак Знак"/>
    <w:basedOn w:val="a0"/>
    <w:rsid w:val="00104D9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7">
    <w:name w:val="FollowedHyperlink"/>
    <w:semiHidden/>
    <w:unhideWhenUsed/>
    <w:rsid w:val="000B3301"/>
    <w:rPr>
      <w:color w:val="800080"/>
      <w:u w:val="single"/>
    </w:rPr>
  </w:style>
  <w:style w:type="character" w:customStyle="1" w:styleId="TimesNewRoman120">
    <w:name w:val="Основной текст + Times New Roman120"/>
    <w:aliases w:val="974,5 pt369"/>
    <w:rsid w:val="00704F7A"/>
    <w:rPr>
      <w:rFonts w:ascii="Times New Roman" w:hAnsi="Times New Roman" w:cs="Times New Roman"/>
      <w:spacing w:val="7"/>
      <w:sz w:val="19"/>
      <w:szCs w:val="19"/>
      <w:u w:val="none"/>
    </w:rPr>
  </w:style>
  <w:style w:type="numbering" w:customStyle="1" w:styleId="23">
    <w:name w:val="Нет списка2"/>
    <w:next w:val="a3"/>
    <w:semiHidden/>
    <w:rsid w:val="006E4434"/>
  </w:style>
  <w:style w:type="paragraph" w:customStyle="1" w:styleId="a">
    <w:name w:val="Обычный + По ширине"/>
    <w:basedOn w:val="a0"/>
    <w:rsid w:val="006E4434"/>
    <w:pPr>
      <w:numPr>
        <w:numId w:val="7"/>
      </w:numPr>
      <w:jc w:val="both"/>
    </w:pPr>
    <w:rPr>
      <w:sz w:val="28"/>
      <w:szCs w:val="28"/>
    </w:rPr>
  </w:style>
  <w:style w:type="paragraph" w:customStyle="1" w:styleId="Style1">
    <w:name w:val="Style1"/>
    <w:basedOn w:val="a0"/>
    <w:rsid w:val="00532D3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532D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9">
    <w:name w:val="Font Style29"/>
    <w:rsid w:val="00532D38"/>
    <w:rPr>
      <w:rFonts w:ascii="Times New Roman" w:hAnsi="Times New Roman" w:cs="Times New Roman"/>
      <w:b/>
      <w:bCs/>
      <w:sz w:val="22"/>
      <w:szCs w:val="22"/>
    </w:rPr>
  </w:style>
  <w:style w:type="character" w:customStyle="1" w:styleId="af8">
    <w:name w:val="Неразрешенное упоминание"/>
    <w:uiPriority w:val="99"/>
    <w:semiHidden/>
    <w:unhideWhenUsed/>
    <w:rsid w:val="00182B69"/>
    <w:rPr>
      <w:color w:val="605E5C"/>
      <w:shd w:val="clear" w:color="auto" w:fill="E1DFDD"/>
    </w:rPr>
  </w:style>
  <w:style w:type="paragraph" w:customStyle="1" w:styleId="24">
    <w:name w:val="Приложение_Стиль2"/>
    <w:basedOn w:val="a4"/>
    <w:link w:val="25"/>
    <w:autoRedefine/>
    <w:qFormat/>
    <w:rsid w:val="00717803"/>
    <w:rPr>
      <w:bCs/>
      <w:sz w:val="24"/>
      <w:szCs w:val="24"/>
      <w:lang w:val="x-none" w:eastAsia="x-none"/>
    </w:rPr>
  </w:style>
  <w:style w:type="character" w:customStyle="1" w:styleId="25">
    <w:name w:val="Приложение_Стиль2 Знак"/>
    <w:link w:val="24"/>
    <w:rsid w:val="00717803"/>
    <w:rPr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znanium.com/catalog.php?bookinfo=507377" TargetMode="External"/><Relationship Id="rId18" Type="http://schemas.openxmlformats.org/officeDocument/2006/relationships/hyperlink" Target="http://znanium.com/bookread2.php?book=50857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znanium.com/bookread2.php?book=50824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516516" TargetMode="External"/><Relationship Id="rId17" Type="http://schemas.openxmlformats.org/officeDocument/2006/relationships/hyperlink" Target="http://znanium.com/catalog.php?item=booksearch&amp;code=%D0%B8%D0%BD%D1%81%D1%82%D1%80%D1%83%D0%BC%D0%B5%D0%BD%D1%82%D0%B0%D0%BB%D1%8C%D0%BD%D1%8B%D0%B5+%D0%BC%D0%B5%D1%82%D0%BE%D0%B4%D1%8B+%D0%B2+%D1%82%D0%B5%D0%BF%D0%BB%D0%BE%D1%8D%D0%BD%D0%B5%D1%80%D0%B3%D0%B5%D1%82%D0%B8%D0%BA%D0%B5&amp;page=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nanium.com/bookread2.php?book=527482" TargetMode="External"/><Relationship Id="rId20" Type="http://schemas.openxmlformats.org/officeDocument/2006/relationships/hyperlink" Target="http://znanium.com/bookread2.php?book=673008" TargetMode="External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catalog/000199_000009_002604774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bookread2.php?book=507832" TargetMode="External"/><Relationship Id="rId23" Type="http://schemas.openxmlformats.org/officeDocument/2006/relationships/hyperlink" Target="http://www.studmed.ru/rykov-vv-itkin-vyu-matematicheskaya-statistika-i-planirovanie-eksperimenta_5a6aa213d58.html" TargetMode="External"/><Relationship Id="rId28" Type="http://schemas.openxmlformats.org/officeDocument/2006/relationships/customXml" Target="../customXml/item3.xml"/><Relationship Id="rId10" Type="http://schemas.openxmlformats.org/officeDocument/2006/relationships/footer" Target="footer1.xml"/><Relationship Id="rId19" Type="http://schemas.openxmlformats.org/officeDocument/2006/relationships/hyperlink" Target="http://znanium.com/catalog.php?item=booksearch&amp;code=%D0%BC%D0%B5%D1%82%D0%BE%D0%B4%D0%BE%D0%BB%D0%BE%D0%B3%D0%B8%D1%8F+%D0%BD%D0%B0%D1%83%D1%87%D0%BD%D1%8B%D1%85+%D0%B8%D1%81%D1%81%D0%BB%D0%B5%D0%B4%D0%BE%D0%B2%D0%B0%D0%BD%D0%B8%D0%B9+%D0%B2+%D1%82%D0%B5%D0%BF%D0%BB%D0%BE%D1%82%D0%B5%D1%85%D0%BD%D0%B8%D0%BA%D0%B5&amp;page=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znanium.com/catalog.php?bookinfo=400962" TargetMode="External"/><Relationship Id="rId22" Type="http://schemas.openxmlformats.org/officeDocument/2006/relationships/hyperlink" Target="http://mirznanii.com/a/113824/osnovnye-ponyatiya-i-planirovanie-eksperimenta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3C7B14-B5C9-4548-A51B-87CE94F3288B}"/>
</file>

<file path=customXml/itemProps2.xml><?xml version="1.0" encoding="utf-8"?>
<ds:datastoreItem xmlns:ds="http://schemas.openxmlformats.org/officeDocument/2006/customXml" ds:itemID="{D4C97330-FABE-47DD-A11C-308CE2C68DFE}"/>
</file>

<file path=customXml/itemProps3.xml><?xml version="1.0" encoding="utf-8"?>
<ds:datastoreItem xmlns:ds="http://schemas.openxmlformats.org/officeDocument/2006/customXml" ds:itemID="{15E8A760-1935-44B0-A23B-D719FCB8EA9D}"/>
</file>

<file path=customXml/itemProps4.xml><?xml version="1.0" encoding="utf-8"?>
<ds:datastoreItem xmlns:ds="http://schemas.openxmlformats.org/officeDocument/2006/customXml" ds:itemID="{DEF9129D-AB25-489B-962A-BBDE2CE66C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USTU</Company>
  <LinksUpToDate>false</LinksUpToDate>
  <CharactersWithSpaces>28304</CharactersWithSpaces>
  <SharedDoc>false</SharedDoc>
  <HLinks>
    <vt:vector size="78" baseType="variant">
      <vt:variant>
        <vt:i4>4391018</vt:i4>
      </vt:variant>
      <vt:variant>
        <vt:i4>36</vt:i4>
      </vt:variant>
      <vt:variant>
        <vt:i4>0</vt:i4>
      </vt:variant>
      <vt:variant>
        <vt:i4>5</vt:i4>
      </vt:variant>
      <vt:variant>
        <vt:lpwstr>http://www.studmed.ru/rykov-vv-itkin-vyu-matematicheskaya-statistika-i-planirovanie-eksperimenta_5a6aa213d58.html</vt:lpwstr>
      </vt:variant>
      <vt:variant>
        <vt:lpwstr/>
      </vt:variant>
      <vt:variant>
        <vt:i4>1900624</vt:i4>
      </vt:variant>
      <vt:variant>
        <vt:i4>33</vt:i4>
      </vt:variant>
      <vt:variant>
        <vt:i4>0</vt:i4>
      </vt:variant>
      <vt:variant>
        <vt:i4>5</vt:i4>
      </vt:variant>
      <vt:variant>
        <vt:lpwstr>http://mirznanii.com/a/113824/osnovnye-ponyatiya-i-planirovanie-eksperimenta</vt:lpwstr>
      </vt:variant>
      <vt:variant>
        <vt:lpwstr/>
      </vt:variant>
      <vt:variant>
        <vt:i4>1376339</vt:i4>
      </vt:variant>
      <vt:variant>
        <vt:i4>30</vt:i4>
      </vt:variant>
      <vt:variant>
        <vt:i4>0</vt:i4>
      </vt:variant>
      <vt:variant>
        <vt:i4>5</vt:i4>
      </vt:variant>
      <vt:variant>
        <vt:lpwstr>http://znanium.com/bookread2.php?book=508241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http://znanium.com/bookread2.php?book=673008</vt:lpwstr>
      </vt:variant>
      <vt:variant>
        <vt:lpwstr/>
      </vt:variant>
      <vt:variant>
        <vt:i4>7929904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.php?item=booksearch&amp;code=%D0%BC%D0%B5%D1%82%D0%BE%D0%B4%D0%BE%D0%BB%D0%BE%D0%B3%D0%B8%D1%8F+%D0%BD%D0%B0%D1%83%D1%87%D0%BD%D1%8B%D1%85+%D0%B8%D1%81%D1%81%D0%BB%D0%B5%D0%B4%D0%BE%D0%B2%D0%B0%D0%BD%D0%B8%D0%B9+%D0%B2+%D1%82%D0%B5%D0%BF%D0%BB%D0%BE%D1%82%D0%B5%D1%85%D0%BD%D0%B8%D0%BA%D0%B5&amp;page=8</vt:lpwstr>
      </vt:variant>
      <vt:variant>
        <vt:lpwstr>none</vt:lpwstr>
      </vt:variant>
      <vt:variant>
        <vt:i4>1704016</vt:i4>
      </vt:variant>
      <vt:variant>
        <vt:i4>21</vt:i4>
      </vt:variant>
      <vt:variant>
        <vt:i4>0</vt:i4>
      </vt:variant>
      <vt:variant>
        <vt:i4>5</vt:i4>
      </vt:variant>
      <vt:variant>
        <vt:lpwstr>http://znanium.com/bookread2.php?book=508579</vt:lpwstr>
      </vt:variant>
      <vt:variant>
        <vt:lpwstr/>
      </vt:variant>
      <vt:variant>
        <vt:i4>2359398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.php?item=booksearch&amp;code=%D0%B8%D0%BD%D1%81%D1%82%D1%80%D1%83%D0%BC%D0%B5%D0%BD%D1%82%D0%B0%D0%BB%D1%8C%D0%BD%D1%8B%D0%B5+%D0%BC%D0%B5%D1%82%D0%BE%D0%B4%D1%8B+%D0%B2+%D1%82%D0%B5%D0%BF%D0%BB%D0%BE%D1%8D%D0%BD%D0%B5%D1%80%D0%B3%D0%B5%D1%82%D0%B8%D0%BA%D0%B5&amp;page=3</vt:lpwstr>
      </vt:variant>
      <vt:variant>
        <vt:lpwstr>none</vt:lpwstr>
      </vt:variant>
      <vt:variant>
        <vt:i4>1179728</vt:i4>
      </vt:variant>
      <vt:variant>
        <vt:i4>15</vt:i4>
      </vt:variant>
      <vt:variant>
        <vt:i4>0</vt:i4>
      </vt:variant>
      <vt:variant>
        <vt:i4>5</vt:i4>
      </vt:variant>
      <vt:variant>
        <vt:lpwstr>http://znanium.com/bookread2.php?book=527482</vt:lpwstr>
      </vt:variant>
      <vt:variant>
        <vt:lpwstr/>
      </vt:variant>
      <vt:variant>
        <vt:i4>1835099</vt:i4>
      </vt:variant>
      <vt:variant>
        <vt:i4>12</vt:i4>
      </vt:variant>
      <vt:variant>
        <vt:i4>0</vt:i4>
      </vt:variant>
      <vt:variant>
        <vt:i4>5</vt:i4>
      </vt:variant>
      <vt:variant>
        <vt:lpwstr>http://znanium.com/bookread2.php?book=507832</vt:lpwstr>
      </vt:variant>
      <vt:variant>
        <vt:lpwstr/>
      </vt:variant>
      <vt:variant>
        <vt:i4>2228275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http://znanium.com/catalog.php?bookinfo=400962</vt:lpwstr>
      </vt:variant>
      <vt:variant>
        <vt:lpwstr/>
      </vt:variant>
      <vt:variant>
        <vt:i4>2949172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http://znanium.com/catalog.php?bookinfo=507377</vt:lpwstr>
      </vt:variant>
      <vt:variant>
        <vt:lpwstr/>
      </vt:variant>
      <vt:variant>
        <vt:i4>1310808</vt:i4>
      </vt:variant>
      <vt:variant>
        <vt:i4>3</vt:i4>
      </vt:variant>
      <vt:variant>
        <vt:i4>0</vt:i4>
      </vt:variant>
      <vt:variant>
        <vt:i4>5</vt:i4>
      </vt:variant>
      <vt:variant>
        <vt:lpwstr>http://znanium.com/bookread2.php?book=516516</vt:lpwstr>
      </vt:variant>
      <vt:variant>
        <vt:lpwstr/>
      </vt:variant>
      <vt:variant>
        <vt:i4>74776668</vt:i4>
      </vt:variant>
      <vt:variant>
        <vt:i4>0</vt:i4>
      </vt:variant>
      <vt:variant>
        <vt:i4>0</vt:i4>
      </vt:variant>
      <vt:variant>
        <vt:i4>5</vt:i4>
      </vt:variant>
      <vt:variant>
        <vt:lpwstr>http://нэб.рф/catalog/000199_000009_002604774/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subject/>
  <dc:creator>eatp</dc:creator>
  <cp:keywords/>
  <cp:lastModifiedBy>Таширева Светлана Васильевна</cp:lastModifiedBy>
  <cp:revision>2</cp:revision>
  <cp:lastPrinted>2020-02-05T06:47:00Z</cp:lastPrinted>
  <dcterms:created xsi:type="dcterms:W3CDTF">2022-07-12T06:35:00Z</dcterms:created>
  <dcterms:modified xsi:type="dcterms:W3CDTF">2022-07-12T06:35:00Z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